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71F" w:rsidRDefault="0031071F" w:rsidP="0031071F">
      <w:pPr>
        <w:pStyle w:val="heading1"/>
        <w:rPr>
          <w:caps/>
          <w:sz w:val="24"/>
          <w:vertAlign w:val="superscript"/>
          <w:lang w:val="ru-RU"/>
        </w:rPr>
      </w:pPr>
      <w:bookmarkStart w:id="0" w:name="_Toc506026254"/>
      <w:r>
        <w:rPr>
          <w:caps/>
          <w:sz w:val="24"/>
          <w:lang w:val="ru-RU"/>
        </w:rPr>
        <w:t>Краткий криминологический словарь</w:t>
      </w:r>
      <w:proofErr w:type="gramStart"/>
      <w:r>
        <w:rPr>
          <w:caps/>
          <w:sz w:val="24"/>
          <w:vertAlign w:val="superscript"/>
          <w:lang w:val="ru-RU"/>
        </w:rPr>
        <w:t>1</w:t>
      </w:r>
      <w:bookmarkEnd w:id="0"/>
      <w:proofErr w:type="gramEnd"/>
    </w:p>
    <w:p w:rsidR="0031071F" w:rsidRDefault="0031071F" w:rsidP="0031071F">
      <w:pPr>
        <w:pStyle w:val="Normal"/>
        <w:pBdr>
          <w:top w:val="single" w:sz="4" w:space="1" w:color="auto"/>
        </w:pBdr>
      </w:pPr>
      <w:r>
        <w:rPr>
          <w:vertAlign w:val="superscript"/>
        </w:rPr>
        <w:t>1</w:t>
      </w:r>
      <w:proofErr w:type="gramStart"/>
      <w:r>
        <w:t xml:space="preserve"> В</w:t>
      </w:r>
      <w:proofErr w:type="gramEnd"/>
      <w:r>
        <w:t xml:space="preserve"> словаре приводятся криминологические и некоторые психологические термины. Авторы-составители: профессора В.Е. </w:t>
      </w:r>
      <w:proofErr w:type="spellStart"/>
      <w:r>
        <w:t>Эминов</w:t>
      </w:r>
      <w:proofErr w:type="spellEnd"/>
      <w:r>
        <w:t xml:space="preserve">, М.И. </w:t>
      </w:r>
      <w:proofErr w:type="spellStart"/>
      <w:r>
        <w:t>Еникеев</w:t>
      </w:r>
      <w:proofErr w:type="spellEnd"/>
      <w:r>
        <w:t xml:space="preserve">, </w:t>
      </w:r>
      <w:r>
        <w:rPr>
          <w:lang w:val="en-US"/>
        </w:rPr>
        <w:t>B</w:t>
      </w:r>
      <w:r>
        <w:t>.</w:t>
      </w:r>
      <w:r>
        <w:rPr>
          <w:lang w:val="en-US"/>
        </w:rPr>
        <w:t>C</w:t>
      </w:r>
      <w:r>
        <w:t xml:space="preserve">. </w:t>
      </w:r>
      <w:proofErr w:type="spellStart"/>
      <w:r>
        <w:t>Овчинский</w:t>
      </w:r>
      <w:proofErr w:type="spellEnd"/>
      <w:r>
        <w:t>, доцент И.М. Мацкевич.</w:t>
      </w:r>
    </w:p>
    <w:p w:rsidR="0031071F" w:rsidRDefault="0031071F" w:rsidP="0031071F">
      <w:pPr>
        <w:pStyle w:val="Normal"/>
      </w:pPr>
    </w:p>
    <w:p w:rsidR="0031071F" w:rsidRDefault="0031071F" w:rsidP="0031071F">
      <w:pPr>
        <w:pStyle w:val="Normal"/>
      </w:pPr>
      <w:r>
        <w:rPr>
          <w:b/>
        </w:rPr>
        <w:t>Агрессия</w:t>
      </w:r>
      <w:r>
        <w:t xml:space="preserve"> - действие, наносящее физический вред или психическую травму окружающим людям, сопровождающееся сильными негативными эмоциями - гневом, враждебностью, ненавистью. Различается импульсивная, аффективная, экспрессивная, инструментальная и целенаправленная агрессия. В массовых социальных процессах агрессия проявляется в форме геноцида, террора, в этнических и идеологических столкновениях. Агрессия нередко возникает в результате стереотипного представления образа врага и негативных личных качеств - злобности, жестокости, человеконенавистничества. Устойчивая установка на агрессивное поведение - агрессивность - может быть чертой личности. Уровни агрессивности связаны с негативным жизненным опытом в социальной среде. Агрессивность, направленная на самого себя, называется </w:t>
      </w:r>
      <w:proofErr w:type="spellStart"/>
      <w:r>
        <w:t>аутоагрессией</w:t>
      </w:r>
      <w:proofErr w:type="spellEnd"/>
      <w:r>
        <w:t xml:space="preserve"> (последняя служит показателем патологических изменений личности). Агрессивность личности связана с дефектами ее социализации.</w:t>
      </w:r>
    </w:p>
    <w:p w:rsidR="0031071F" w:rsidRDefault="0031071F" w:rsidP="0031071F">
      <w:pPr>
        <w:pStyle w:val="Normal"/>
      </w:pPr>
      <w:r>
        <w:rPr>
          <w:b/>
        </w:rPr>
        <w:t>Адаптация социальная</w:t>
      </w:r>
      <w:r>
        <w:t xml:space="preserve"> - приспособление индивида к условиям социальной среды. Типы социальной адаптации:</w:t>
      </w:r>
    </w:p>
    <w:p w:rsidR="0031071F" w:rsidRDefault="0031071F" w:rsidP="0031071F">
      <w:pPr>
        <w:pStyle w:val="Normal"/>
      </w:pPr>
      <w:r>
        <w:t xml:space="preserve">1) активная - с воздействием на среду; 2) пассивная - с конформным принятием ценностных ориентации и целей социальной группы. Социальная адаптация связана с освоением индивидом различных социальных ролей, с адекватным отражением себя и своих социальных связей. Нарушение социальной адаптации вызывает асоциальное поведение, </w:t>
      </w:r>
      <w:proofErr w:type="spellStart"/>
      <w:r>
        <w:t>маргинальность</w:t>
      </w:r>
      <w:proofErr w:type="spellEnd"/>
      <w:r>
        <w:t>, алкоголизм, наркоманию.</w:t>
      </w:r>
    </w:p>
    <w:p w:rsidR="0031071F" w:rsidRDefault="0031071F" w:rsidP="0031071F">
      <w:pPr>
        <w:pStyle w:val="Normal"/>
      </w:pPr>
      <w:r>
        <w:rPr>
          <w:b/>
        </w:rPr>
        <w:t>Ажитация</w:t>
      </w:r>
      <w:r>
        <w:t xml:space="preserve"> - состояние сильного возбуждения в конфликтных, аварийных ситуациях, нарушение целенаправленности действий, суетливость, понижение способности к рассудочной деятельности - аномальное психическое состояние.</w:t>
      </w:r>
    </w:p>
    <w:p w:rsidR="0031071F" w:rsidRDefault="0031071F" w:rsidP="0031071F">
      <w:pPr>
        <w:pStyle w:val="Normal"/>
      </w:pPr>
      <w:r>
        <w:rPr>
          <w:b/>
        </w:rPr>
        <w:t>Активность</w:t>
      </w:r>
      <w:r>
        <w:t xml:space="preserve"> - динамичное состояние живых существ, направленное на установление и поддержание значимых связей с окружающей средой. </w:t>
      </w:r>
      <w:proofErr w:type="spellStart"/>
      <w:r>
        <w:t>Надситуативная</w:t>
      </w:r>
      <w:proofErr w:type="spellEnd"/>
      <w:r>
        <w:t xml:space="preserve"> (</w:t>
      </w:r>
      <w:proofErr w:type="spellStart"/>
      <w:r>
        <w:t>поленезависимая</w:t>
      </w:r>
      <w:proofErr w:type="spellEnd"/>
      <w:r>
        <w:t>) активность - подчинение поведения общим принципам, способность субъекта подниматься над уровнем ситуативных требований, способность к преодолению внешних и внутренних ситуативных барьеров.</w:t>
      </w:r>
    </w:p>
    <w:p w:rsidR="0031071F" w:rsidRDefault="0031071F" w:rsidP="0031071F">
      <w:pPr>
        <w:pStyle w:val="Normal"/>
      </w:pPr>
      <w:proofErr w:type="gramStart"/>
      <w:r>
        <w:rPr>
          <w:b/>
        </w:rPr>
        <w:t>Акцентуации характера</w:t>
      </w:r>
      <w:r>
        <w:t xml:space="preserve"> - “слабые места” характера индивида, отражающие крайние варианты нормы, граничащие с признаками психопатии, повышенную уязвимость личности в отношении отдельных психотравмирующих факторов, неустойчивость настроения, его ситуативную обусловленность, боязливость, тревожность, пониженный или завышенный уровень притязаний, повышенную склонность к самоанализу и самообвинению, затрудненность в установлении эмоциональных контактов, пониженную интуитивность в процессе общения, дисфорию (злобно-тоскливое настроение), вязкость мышления, конфликтность, повышенную обидчивость, склонность к</w:t>
      </w:r>
      <w:proofErr w:type="gramEnd"/>
      <w:r>
        <w:t xml:space="preserve"> доминированию, повышенную потребность в признании. Акцентуации характера диагностируются специализированными методиками.</w:t>
      </w:r>
    </w:p>
    <w:p w:rsidR="0031071F" w:rsidRDefault="0031071F" w:rsidP="0031071F">
      <w:pPr>
        <w:pStyle w:val="Normal"/>
      </w:pPr>
      <w:r>
        <w:rPr>
          <w:b/>
        </w:rPr>
        <w:t>Аморальность</w:t>
      </w:r>
      <w:r>
        <w:t xml:space="preserve"> - непринятие моральных устоев общества, нигилистическое отношение к нравственным нормам, духовный распад личности. Крайней формой аморальности является цинизм - презрительное отношение ко всей культуре общества, к его духовным ценностям, глумление над идеалами, социальными устоями.</w:t>
      </w:r>
    </w:p>
    <w:p w:rsidR="0031071F" w:rsidRDefault="0031071F" w:rsidP="0031071F">
      <w:pPr>
        <w:pStyle w:val="Normal"/>
      </w:pPr>
      <w:r>
        <w:rPr>
          <w:b/>
        </w:rPr>
        <w:t>Андрогиния -</w:t>
      </w:r>
      <w:r>
        <w:t xml:space="preserve"> сочетание в одном индивиде мужских и женских качеств, способность в различных ситуациях проявлять либо </w:t>
      </w:r>
      <w:proofErr w:type="spellStart"/>
      <w:r>
        <w:t>маскулинные</w:t>
      </w:r>
      <w:proofErr w:type="spellEnd"/>
      <w:r>
        <w:t xml:space="preserve">, либо </w:t>
      </w:r>
      <w:proofErr w:type="spellStart"/>
      <w:r>
        <w:t>фениминные</w:t>
      </w:r>
      <w:proofErr w:type="spellEnd"/>
      <w:r>
        <w:t xml:space="preserve"> особенности поведения.</w:t>
      </w:r>
    </w:p>
    <w:p w:rsidR="0031071F" w:rsidRDefault="0031071F" w:rsidP="0031071F">
      <w:pPr>
        <w:pStyle w:val="Normal"/>
      </w:pPr>
      <w:r>
        <w:rPr>
          <w:b/>
        </w:rPr>
        <w:t>Аномия -</w:t>
      </w:r>
      <w:r>
        <w:t xml:space="preserve"> нарушения в ценностно-нормативных системах личности и социальных групп, ценностно-нормативный вакуум, неэффективность социальных и прежде всего правовых норм. Предпосылка </w:t>
      </w:r>
      <w:proofErr w:type="spellStart"/>
      <w:r>
        <w:t>девиантного</w:t>
      </w:r>
      <w:proofErr w:type="spellEnd"/>
      <w:r>
        <w:t xml:space="preserve"> (отклоняющегося) поведения, состояние </w:t>
      </w:r>
      <w:r>
        <w:lastRenderedPageBreak/>
        <w:t xml:space="preserve">сознания, вызванное невозможностью достижения целей законными средствами. Анемичная личность отличается социальной безответственностью, экстремизмом, </w:t>
      </w:r>
      <w:proofErr w:type="spellStart"/>
      <w:r>
        <w:t>маргинальностью</w:t>
      </w:r>
      <w:proofErr w:type="spellEnd"/>
      <w:r>
        <w:t>.</w:t>
      </w:r>
    </w:p>
    <w:p w:rsidR="0031071F" w:rsidRDefault="0031071F" w:rsidP="0031071F">
      <w:pPr>
        <w:pStyle w:val="Normal"/>
      </w:pPr>
      <w:r>
        <w:rPr>
          <w:b/>
        </w:rPr>
        <w:t>Антропометрия</w:t>
      </w:r>
      <w:r>
        <w:t xml:space="preserve"> - метод изучения человеческого тела и его частей, состоящий в их точном измерении для установления особенностей физического строения. В конце XIX - начале XX вв. применялась система антропометрической регистрации преступников для их опознания, основанная на совокупности измерений частей тела, мало изменяющихся у взрослого человека.</w:t>
      </w:r>
    </w:p>
    <w:p w:rsidR="0031071F" w:rsidRDefault="0031071F" w:rsidP="0031071F">
      <w:pPr>
        <w:pStyle w:val="Normal"/>
      </w:pPr>
      <w:r>
        <w:rPr>
          <w:b/>
        </w:rPr>
        <w:t>Ассоцианизм</w:t>
      </w:r>
      <w:r>
        <w:t xml:space="preserve"> - одно из основных направлений мировой психологии, объясняющее функционирование психики посредством образования ассоциаций - устойчивых связей между образами явлений. Впервые принцип ассоциации был сформулирован Аристотелем (образы, возникающие без видимой внешней причины, являются продуктом ассоциации). В XIX в. были исследованы условия образования ассоциаций и их нейрофизиологические условно-рефлекторные механизмы.</w:t>
      </w:r>
    </w:p>
    <w:p w:rsidR="0031071F" w:rsidRDefault="0031071F" w:rsidP="0031071F">
      <w:pPr>
        <w:pStyle w:val="Normal"/>
      </w:pPr>
      <w:r>
        <w:rPr>
          <w:b/>
        </w:rPr>
        <w:t>Аутизм</w:t>
      </w:r>
      <w:r>
        <w:t xml:space="preserve"> - социальное отчуждение личности, ее уход от социальных контактов, ориентация индивида лишь на собственные критерии оценки событий, связанная с неадекватным эмоциональным реагированием, повышенной агрессивностью.</w:t>
      </w:r>
    </w:p>
    <w:p w:rsidR="0031071F" w:rsidRDefault="0031071F" w:rsidP="0031071F">
      <w:pPr>
        <w:pStyle w:val="Normal"/>
      </w:pPr>
      <w:r>
        <w:rPr>
          <w:b/>
        </w:rPr>
        <w:t>Аффект</w:t>
      </w:r>
      <w:r>
        <w:t xml:space="preserve"> - временная непатологическая дезорганизация сознания, его “сужение”, вызванное внезапным сверхсильным </w:t>
      </w:r>
      <w:proofErr w:type="spellStart"/>
      <w:r>
        <w:t>эмоциогенным</w:t>
      </w:r>
      <w:proofErr w:type="spellEnd"/>
      <w:r>
        <w:t xml:space="preserve"> воздействием, сопровождающееся интенсивными импульсивными действиями и функциональными изменениями эндокринной системы; конфликтное эмоциональное состояние, вызванное острым противоречием действительных событий и личностных позиций индивида. Аффект возникает в критических обстоятельствах при неспособности субъекта найти адекватный выход из острой, неординарной ситуации. </w:t>
      </w:r>
      <w:proofErr w:type="spellStart"/>
      <w:r>
        <w:t>Аффектогенный</w:t>
      </w:r>
      <w:proofErr w:type="spellEnd"/>
      <w:r>
        <w:t xml:space="preserve"> образ доминирует во всей психической деятельности индивида, блокирует все, не связанные с ним, процессы и навязывает “аварийные” способы поведения (агрессию, бегство, оцепенение), сложившиеся в процессе биологической эволюции. Аффект формирует аффективные следы, проявляющиеся при последующем столкновении индивида с отдельными элементами прошедшей </w:t>
      </w:r>
      <w:proofErr w:type="spellStart"/>
      <w:r>
        <w:t>аффектогенной</w:t>
      </w:r>
      <w:proofErr w:type="spellEnd"/>
      <w:r>
        <w:t xml:space="preserve"> ситуации. В юриспруденции аффект (сильное душевное волнение) рассматривается как обстоятельство, смягчающее ответственность и влияющее на квалификацию преступления, если это состояние было спровоцировано неправомерными действиями потерпевшего.</w:t>
      </w:r>
    </w:p>
    <w:p w:rsidR="0031071F" w:rsidRDefault="0031071F" w:rsidP="0031071F">
      <w:pPr>
        <w:pStyle w:val="Normal"/>
      </w:pPr>
      <w:r>
        <w:rPr>
          <w:b/>
        </w:rPr>
        <w:t>Банда -</w:t>
      </w:r>
      <w:r>
        <w:t xml:space="preserve"> организованная, вооруженная преступная группа, созданная с целью нападения на предприятия, учреждения либо на отдельных граждан.</w:t>
      </w:r>
    </w:p>
    <w:p w:rsidR="0031071F" w:rsidRDefault="0031071F" w:rsidP="0031071F">
      <w:pPr>
        <w:pStyle w:val="Normal"/>
      </w:pPr>
      <w:proofErr w:type="spellStart"/>
      <w:r>
        <w:rPr>
          <w:b/>
        </w:rPr>
        <w:t>Беккариа</w:t>
      </w:r>
      <w:proofErr w:type="spellEnd"/>
      <w:r>
        <w:t xml:space="preserve"> </w:t>
      </w:r>
      <w:proofErr w:type="spellStart"/>
      <w:r>
        <w:t>Чезаре</w:t>
      </w:r>
      <w:proofErr w:type="spellEnd"/>
      <w:r>
        <w:t xml:space="preserve"> (1738-1794 гг.) - итальянский просветитель, юрист, публицист. Его демократические идеи о необходимости соразмерности наказания и преступления сыграли важную роль в формировании уголовного права. Наиболее известная работа: “О преступлениях и наказаниях” (1764 г.).</w:t>
      </w:r>
    </w:p>
    <w:p w:rsidR="0031071F" w:rsidRDefault="0031071F" w:rsidP="0031071F">
      <w:pPr>
        <w:pStyle w:val="Normal"/>
      </w:pPr>
      <w:r>
        <w:rPr>
          <w:b/>
        </w:rPr>
        <w:t>Биографический метод</w:t>
      </w:r>
      <w:r>
        <w:t xml:space="preserve"> - способ исследования, широко распространенный в криминальной психологии, криминологии, криминалистике и других науках, ориентированных на познание человека. Служит для исследования психических особенностей индивида путем анализа его жизненного пути. При этом </w:t>
      </w:r>
      <w:proofErr w:type="gramStart"/>
      <w:r>
        <w:t>устанавливаются жизненные условия</w:t>
      </w:r>
      <w:proofErr w:type="gramEnd"/>
      <w:r>
        <w:t xml:space="preserve"> формирования иерархии ценностных ориентации, доминирующих установок и мотивов поведения, обобщенные способы реагирования личности в типовых ситуациях. Биографический материал подвергается статистической обработке, анализируется с помощью процедур </w:t>
      </w:r>
      <w:proofErr w:type="spellStart"/>
      <w:r>
        <w:t>контентанализа</w:t>
      </w:r>
      <w:proofErr w:type="spellEnd"/>
      <w:r>
        <w:t>.</w:t>
      </w:r>
    </w:p>
    <w:p w:rsidR="0031071F" w:rsidRDefault="0031071F" w:rsidP="0031071F">
      <w:pPr>
        <w:pStyle w:val="Normal"/>
      </w:pPr>
      <w:r>
        <w:rPr>
          <w:b/>
        </w:rPr>
        <w:t>Биотип человека</w:t>
      </w:r>
      <w:r>
        <w:t xml:space="preserve"> - типология человека, определяемая по индивидуальным особенностям симпатико-адреналиновой системы (САС). Различают три биотипа: адреналиновый (А-тип), </w:t>
      </w:r>
      <w:proofErr w:type="spellStart"/>
      <w:r>
        <w:t>норадреналиновый</w:t>
      </w:r>
      <w:proofErr w:type="spellEnd"/>
      <w:r>
        <w:t xml:space="preserve"> (Н-А-тип) и смешанный. Представители А-типа отличаются </w:t>
      </w:r>
      <w:proofErr w:type="gramStart"/>
      <w:r>
        <w:t>повышенными</w:t>
      </w:r>
      <w:proofErr w:type="gramEnd"/>
      <w:r>
        <w:t xml:space="preserve"> тревожностью, чувством ответственности, неудовлетворенностью достигнутым, стремлением к предельным нагрузкам. Представители Н-А-типа характеризуются повышенной внутренней напряженностью, </w:t>
      </w:r>
      <w:r>
        <w:lastRenderedPageBreak/>
        <w:t xml:space="preserve">замкнутостью, скрытностью, властностью, целеустремленностью; неудачи могут привести этих людей к нервным срывам, </w:t>
      </w:r>
      <w:proofErr w:type="gramStart"/>
      <w:r>
        <w:t>сердечно-сосудистым</w:t>
      </w:r>
      <w:proofErr w:type="gramEnd"/>
      <w:r>
        <w:t xml:space="preserve"> заболеваниям. Представители смешанного типа характеризуются повышенной эмоциональностью, неустойчивостью настроения, повышенной чувствительностью, </w:t>
      </w:r>
      <w:proofErr w:type="spellStart"/>
      <w:r>
        <w:t>эмпатией</w:t>
      </w:r>
      <w:proofErr w:type="spellEnd"/>
      <w:r>
        <w:t xml:space="preserve"> - способностью к сопереживанию. Особенно интенсивно биотические особенности людей проявляются в экстремальных условиях.</w:t>
      </w:r>
    </w:p>
    <w:p w:rsidR="0031071F" w:rsidRDefault="0031071F" w:rsidP="0031071F">
      <w:pPr>
        <w:pStyle w:val="Normal"/>
      </w:pPr>
      <w:r>
        <w:rPr>
          <w:b/>
        </w:rPr>
        <w:t>Бихевиоризм</w:t>
      </w:r>
      <w:r>
        <w:t xml:space="preserve"> (от англ. </w:t>
      </w:r>
      <w:proofErr w:type="spellStart"/>
      <w:r>
        <w:rPr>
          <w:lang w:val="en-US"/>
        </w:rPr>
        <w:t>behaviour</w:t>
      </w:r>
      <w:proofErr w:type="spellEnd"/>
      <w:r>
        <w:t xml:space="preserve"> - поведение) - одно из основных направлений американской психологии, трактующее психику как совокупность реакций организма на внешние стимулы. </w:t>
      </w:r>
      <w:proofErr w:type="spellStart"/>
      <w:r>
        <w:t>Бихевиористы</w:t>
      </w:r>
      <w:proofErr w:type="spellEnd"/>
      <w:r>
        <w:t xml:space="preserve"> стимулировали разработку объективных методов изучения поведения. Ошибочным было отрицание ими сознания как регулирующего фактора поведения, сведение человеческого поведения к ситуативному приспособленчеству, игнорирование ими </w:t>
      </w:r>
      <w:proofErr w:type="spellStart"/>
      <w:r>
        <w:t>надситуативного</w:t>
      </w:r>
      <w:proofErr w:type="spellEnd"/>
      <w:r>
        <w:t xml:space="preserve">, </w:t>
      </w:r>
      <w:proofErr w:type="spellStart"/>
      <w:r>
        <w:t>поленезависимого</w:t>
      </w:r>
      <w:proofErr w:type="spellEnd"/>
      <w:r>
        <w:t xml:space="preserve"> поведения, забвение нейрофизиологических механизмов поведения (мозг человека они считали черным ящиком). Социальная природа человеческого поведения игнорировалась. Однако </w:t>
      </w:r>
      <w:proofErr w:type="spellStart"/>
      <w:r>
        <w:t>бихе-виористы</w:t>
      </w:r>
      <w:proofErr w:type="spellEnd"/>
      <w:r>
        <w:t xml:space="preserve"> внесли существенный вклад в разработку математических методов изучения поведения, создали предпосылку для возникновения кибернетики. </w:t>
      </w:r>
      <w:proofErr w:type="spellStart"/>
      <w:r>
        <w:t>Бихевиористы</w:t>
      </w:r>
      <w:proofErr w:type="spellEnd"/>
      <w:r>
        <w:t xml:space="preserve"> (например, </w:t>
      </w:r>
      <w:proofErr w:type="spellStart"/>
      <w:r>
        <w:t>Торндайк</w:t>
      </w:r>
      <w:proofErr w:type="spellEnd"/>
      <w:r>
        <w:t>) открыли ряд закономерностей изучения-формирования навыков: законы эффекта, упражнения, готовности и др.</w:t>
      </w:r>
    </w:p>
    <w:p w:rsidR="0031071F" w:rsidRDefault="0031071F" w:rsidP="0031071F">
      <w:pPr>
        <w:pStyle w:val="Normal"/>
      </w:pPr>
      <w:r>
        <w:rPr>
          <w:b/>
        </w:rPr>
        <w:t>Взаимодействие межличностное</w:t>
      </w:r>
      <w:r>
        <w:t xml:space="preserve"> - личный контакт двух или многих людей, следствием которого является изменение в их деятельности, поведении, взглядах и установках, система взаимообусловленных действий, в которой поведение каждого из участников выступает и как стимул, и как реакция на поведение других. Межличностное взаимодействие связано с разделением и кооперацией социальных функций, оно имеет предмет сопряженных усилий, регламентировано конкретными условиями, подчинено нормам и правилам интеракции (социального взаимодействия). Осуществляется в форме сотрудничества или конкуренции, столкновения противоположно направленных интересов.</w:t>
      </w:r>
    </w:p>
    <w:p w:rsidR="0031071F" w:rsidRDefault="0031071F" w:rsidP="0031071F">
      <w:pPr>
        <w:pStyle w:val="Normal"/>
      </w:pPr>
      <w:r>
        <w:rPr>
          <w:b/>
        </w:rPr>
        <w:t>Влияние</w:t>
      </w:r>
      <w:r>
        <w:t xml:space="preserve"> - процесс и результат изменения индивидом или социальной группой поведения других людей, их позиций, оценок и установок. Механизмом направленного влияния являются убеждение и внушение. Механизмом ненаправленного влияния являются подражание и заражение. Влияние может быть прямым и косвенным.</w:t>
      </w:r>
    </w:p>
    <w:p w:rsidR="0031071F" w:rsidRDefault="0031071F" w:rsidP="0031071F">
      <w:pPr>
        <w:pStyle w:val="Normal"/>
      </w:pPr>
      <w:r>
        <w:rPr>
          <w:b/>
        </w:rPr>
        <w:t>Восприятие межличностное -</w:t>
      </w:r>
      <w:r>
        <w:t xml:space="preserve"> понимание, интерпретация и оценка человека при его восприятии (первое впечатление о человеке). Восприятие человека человеком сопровождается комплексом эмоционально-когнитивных процессов (пониманием другого путем размышления и чувствования за него), </w:t>
      </w:r>
      <w:proofErr w:type="spellStart"/>
      <w:r>
        <w:t>стереотипизацией</w:t>
      </w:r>
      <w:proofErr w:type="spellEnd"/>
      <w:r>
        <w:t xml:space="preserve"> (распространением на него общепринятых штампов), </w:t>
      </w:r>
      <w:proofErr w:type="spellStart"/>
      <w:r>
        <w:t>казаульной</w:t>
      </w:r>
      <w:proofErr w:type="spellEnd"/>
      <w:r>
        <w:t xml:space="preserve"> атрибуцией (истолкованием причин его поведения).</w:t>
      </w:r>
    </w:p>
    <w:p w:rsidR="0031071F" w:rsidRDefault="0031071F" w:rsidP="0031071F">
      <w:pPr>
        <w:pStyle w:val="Normal"/>
      </w:pPr>
      <w:proofErr w:type="spellStart"/>
      <w:r>
        <w:rPr>
          <w:b/>
        </w:rPr>
        <w:t>Виктимизация</w:t>
      </w:r>
      <w:proofErr w:type="spellEnd"/>
      <w:r>
        <w:t xml:space="preserve"> - процесс превращения лица в жертву преступления и результат этого </w:t>
      </w:r>
      <w:proofErr w:type="gramStart"/>
      <w:r>
        <w:t>процесса</w:t>
      </w:r>
      <w:proofErr w:type="gramEnd"/>
      <w:r>
        <w:t xml:space="preserve"> как на единичном, так и на массовом уровне.</w:t>
      </w:r>
    </w:p>
    <w:p w:rsidR="0031071F" w:rsidRDefault="0031071F" w:rsidP="0031071F">
      <w:pPr>
        <w:pStyle w:val="Normal"/>
      </w:pPr>
      <w:proofErr w:type="spellStart"/>
      <w:r>
        <w:rPr>
          <w:b/>
        </w:rPr>
        <w:t>Виктимность</w:t>
      </w:r>
      <w:proofErr w:type="spellEnd"/>
      <w:r>
        <w:t xml:space="preserve"> - повышенная способность человека в силу ряда духовных и физических каче</w:t>
      </w:r>
      <w:proofErr w:type="gramStart"/>
      <w:r>
        <w:t>ств пр</w:t>
      </w:r>
      <w:proofErr w:type="gramEnd"/>
      <w:r>
        <w:t>и определенных объективных обстоятельствах становиться объектом для преступного посягательства.</w:t>
      </w:r>
    </w:p>
    <w:p w:rsidR="0031071F" w:rsidRDefault="0031071F" w:rsidP="0031071F">
      <w:pPr>
        <w:pStyle w:val="Normal"/>
      </w:pPr>
      <w:proofErr w:type="spellStart"/>
      <w:r>
        <w:rPr>
          <w:b/>
        </w:rPr>
        <w:t>Виктимология</w:t>
      </w:r>
      <w:proofErr w:type="spellEnd"/>
      <w:r>
        <w:t xml:space="preserve"> - учение о жертве преступления, наука о потерпевшем, обладающем индивидуальной способностью стать жертвой преступного насилия.</w:t>
      </w:r>
    </w:p>
    <w:p w:rsidR="0031071F" w:rsidRDefault="0031071F" w:rsidP="0031071F">
      <w:pPr>
        <w:pStyle w:val="Normal"/>
      </w:pPr>
      <w:r>
        <w:rPr>
          <w:b/>
        </w:rPr>
        <w:t>Гангстеризм</w:t>
      </w:r>
      <w:r>
        <w:t xml:space="preserve"> (от англ. </w:t>
      </w:r>
      <w:r>
        <w:rPr>
          <w:lang w:val="en-US"/>
        </w:rPr>
        <w:t>gun</w:t>
      </w:r>
      <w:r>
        <w:t xml:space="preserve"> - револьвер, ружье) - организованная преступность.</w:t>
      </w:r>
    </w:p>
    <w:p w:rsidR="0031071F" w:rsidRDefault="0031071F" w:rsidP="0031071F">
      <w:pPr>
        <w:pStyle w:val="Normal"/>
      </w:pPr>
      <w:r>
        <w:rPr>
          <w:b/>
        </w:rPr>
        <w:t>Генетика</w:t>
      </w:r>
      <w:r>
        <w:t xml:space="preserve"> (от </w:t>
      </w:r>
      <w:r>
        <w:rPr>
          <w:i/>
        </w:rPr>
        <w:t>греч.</w:t>
      </w:r>
      <w:r>
        <w:t xml:space="preserve"> </w:t>
      </w:r>
      <w:r>
        <w:rPr>
          <w:lang w:val="en-US"/>
        </w:rPr>
        <w:t>genesis</w:t>
      </w:r>
      <w:r>
        <w:t xml:space="preserve"> - происхождение) - наука о законах наследственности и изменениях организма человека.</w:t>
      </w:r>
    </w:p>
    <w:p w:rsidR="0031071F" w:rsidRDefault="0031071F" w:rsidP="0031071F">
      <w:pPr>
        <w:pStyle w:val="Normal"/>
      </w:pPr>
      <w:r>
        <w:rPr>
          <w:b/>
        </w:rPr>
        <w:t>Генотип</w:t>
      </w:r>
      <w:r>
        <w:t xml:space="preserve"> - генетическая конституция организма.</w:t>
      </w:r>
    </w:p>
    <w:p w:rsidR="0031071F" w:rsidRDefault="0031071F" w:rsidP="0031071F">
      <w:pPr>
        <w:pStyle w:val="Normal"/>
      </w:pPr>
      <w:r>
        <w:rPr>
          <w:b/>
        </w:rPr>
        <w:t>Гетеризм</w:t>
      </w:r>
      <w:r>
        <w:t xml:space="preserve"> - неупорядоченные половые отношения.</w:t>
      </w:r>
    </w:p>
    <w:p w:rsidR="0031071F" w:rsidRDefault="0031071F" w:rsidP="0031071F">
      <w:pPr>
        <w:pStyle w:val="Normal"/>
      </w:pPr>
      <w:r>
        <w:rPr>
          <w:b/>
        </w:rPr>
        <w:t>Группа социальная</w:t>
      </w:r>
      <w:r>
        <w:t xml:space="preserve"> - общность людей, объединенных общими интересами, целями и ценностными ориентациями, функционирующая на основе социальных норм и в условиях социально-группового контроля. Виды социальных групп: семья, трудовой </w:t>
      </w:r>
      <w:r>
        <w:lastRenderedPageBreak/>
        <w:t>коллектив, пенсионеры и др.</w:t>
      </w:r>
    </w:p>
    <w:p w:rsidR="0031071F" w:rsidRDefault="0031071F" w:rsidP="0031071F">
      <w:pPr>
        <w:pStyle w:val="Normal"/>
      </w:pPr>
      <w:r>
        <w:rPr>
          <w:b/>
        </w:rPr>
        <w:t>Деликт</w:t>
      </w:r>
      <w:r>
        <w:t xml:space="preserve"> - проступок, правонарушение.</w:t>
      </w:r>
    </w:p>
    <w:p w:rsidR="0031071F" w:rsidRDefault="0031071F" w:rsidP="0031071F">
      <w:pPr>
        <w:pStyle w:val="Normal"/>
      </w:pPr>
      <w:r>
        <w:rPr>
          <w:b/>
        </w:rPr>
        <w:t>Деонтология</w:t>
      </w:r>
      <w:r>
        <w:t xml:space="preserve"> - медицинская этика.</w:t>
      </w:r>
    </w:p>
    <w:p w:rsidR="0031071F" w:rsidRDefault="0031071F" w:rsidP="0031071F">
      <w:pPr>
        <w:pStyle w:val="Normal"/>
      </w:pPr>
      <w:r>
        <w:rPr>
          <w:b/>
        </w:rPr>
        <w:t>Деперсонализация</w:t>
      </w:r>
      <w:r>
        <w:t xml:space="preserve"> - изменение самосознания индивида, связанное с утратой им своего лица, своей способности быть личностью, своей социальной значимости, резкое снижение самооценки своего поведения.</w:t>
      </w:r>
    </w:p>
    <w:p w:rsidR="0031071F" w:rsidRDefault="0031071F" w:rsidP="0031071F">
      <w:pPr>
        <w:pStyle w:val="Normal"/>
      </w:pPr>
      <w:r>
        <w:rPr>
          <w:b/>
        </w:rPr>
        <w:t>Детерминация</w:t>
      </w:r>
      <w:r>
        <w:t xml:space="preserve"> - объективно существующая обусловленность вещей, процессов. Любое явление не возникает само собой, вне окружающей действительности, а, напротив, связано с ней, порождено конкретными факторами и обстоятельствами.</w:t>
      </w:r>
    </w:p>
    <w:p w:rsidR="0031071F" w:rsidRDefault="0031071F" w:rsidP="0031071F">
      <w:pPr>
        <w:pStyle w:val="Normal"/>
      </w:pPr>
      <w:r>
        <w:rPr>
          <w:b/>
        </w:rPr>
        <w:t>Детерминанты</w:t>
      </w:r>
      <w:r>
        <w:t xml:space="preserve"> - конкретные факторы (обстоятельства), которые порождают явление, обусловливают его.</w:t>
      </w:r>
    </w:p>
    <w:p w:rsidR="0031071F" w:rsidRDefault="0031071F" w:rsidP="0031071F">
      <w:pPr>
        <w:pStyle w:val="Normal"/>
      </w:pPr>
      <w:r>
        <w:rPr>
          <w:b/>
        </w:rPr>
        <w:t>Детерминизм</w:t>
      </w:r>
      <w:r>
        <w:t xml:space="preserve"> - учение об объективной закономерной взаимосвязи и причинной обусловленности всех явлений.</w:t>
      </w:r>
    </w:p>
    <w:p w:rsidR="0031071F" w:rsidRDefault="0031071F" w:rsidP="0031071F">
      <w:pPr>
        <w:pStyle w:val="Normal"/>
      </w:pPr>
      <w:r>
        <w:rPr>
          <w:b/>
        </w:rPr>
        <w:t>Динамика</w:t>
      </w:r>
      <w:r>
        <w:t xml:space="preserve"> - темпы количественных и качественных изменений явления.</w:t>
      </w:r>
    </w:p>
    <w:p w:rsidR="0031071F" w:rsidRDefault="0031071F" w:rsidP="0031071F">
      <w:pPr>
        <w:pStyle w:val="Normal"/>
      </w:pPr>
      <w:r>
        <w:rPr>
          <w:b/>
        </w:rPr>
        <w:t>Динамика групповая</w:t>
      </w:r>
      <w:r>
        <w:t xml:space="preserve"> - совокупность внутригрупповых социально-психологических процессов, присущих различным этапам развития группы. К явлениям групповой динамики относятся руководство и лидерство, принятие групповых решений, групповое </w:t>
      </w:r>
      <w:proofErr w:type="spellStart"/>
      <w:r>
        <w:t>нормообразование</w:t>
      </w:r>
      <w:proofErr w:type="spellEnd"/>
      <w:r>
        <w:t>, формирование функционально-ролевой структуры группы, сплочение, групповое давление, конфликты, групповой социальный контроль - все процессы, влияющие на психологию поведения личности в группе.</w:t>
      </w:r>
    </w:p>
    <w:p w:rsidR="0031071F" w:rsidRDefault="0031071F" w:rsidP="0031071F">
      <w:pPr>
        <w:pStyle w:val="Normal"/>
      </w:pPr>
      <w:r>
        <w:rPr>
          <w:b/>
        </w:rPr>
        <w:t>Дискриминация межгрупповая</w:t>
      </w:r>
      <w:r>
        <w:t xml:space="preserve"> - заниженная оценка членами группы деятельности других социальных групп, приводящая к враждебности в межгрупповых отношениях.</w:t>
      </w:r>
    </w:p>
    <w:p w:rsidR="0031071F" w:rsidRDefault="0031071F" w:rsidP="0031071F">
      <w:pPr>
        <w:pStyle w:val="Normal"/>
      </w:pPr>
      <w:r>
        <w:rPr>
          <w:b/>
        </w:rPr>
        <w:t>Диффамация</w:t>
      </w:r>
      <w:r>
        <w:t xml:space="preserve"> - разглашение сведений, позорящих честь какого-либо лица или учреждения; от клеветы отличается верностью распространяемых сведений.</w:t>
      </w:r>
    </w:p>
    <w:p w:rsidR="0031071F" w:rsidRDefault="0031071F" w:rsidP="0031071F">
      <w:pPr>
        <w:pStyle w:val="Normal"/>
      </w:pPr>
      <w:r>
        <w:rPr>
          <w:b/>
        </w:rPr>
        <w:t>Доминанта -</w:t>
      </w:r>
      <w:r>
        <w:t xml:space="preserve"> господствующий очаг возбуждения в центральной нервной системе, придающий поведению определенную направленность.</w:t>
      </w:r>
    </w:p>
    <w:p w:rsidR="0031071F" w:rsidRDefault="0031071F" w:rsidP="0031071F">
      <w:pPr>
        <w:pStyle w:val="Normal"/>
      </w:pPr>
      <w:proofErr w:type="spellStart"/>
      <w:r>
        <w:rPr>
          <w:b/>
        </w:rPr>
        <w:t>Дриль</w:t>
      </w:r>
      <w:proofErr w:type="spellEnd"/>
      <w:r>
        <w:rPr>
          <w:b/>
        </w:rPr>
        <w:t xml:space="preserve"> Д.А.</w:t>
      </w:r>
      <w:r>
        <w:t xml:space="preserve"> (1846-1910 гг.) - профессор, представитель русской антрополого-социологической школы. Защитил диссертацию в Харьковском университете (1885г.). Работал заведующим отделом исправительно-воспитательных заведений при главном тюремном управлении. Основные работы: “Преступный человек” (1882г.); “Психофизические типы в их соотношении с преступностью” (1890г.); “Преступность и преступники” (1899г.); “Учение о преступлении и мерах борьбы с нею” (1912г. - посмертное издание).</w:t>
      </w:r>
    </w:p>
    <w:p w:rsidR="0031071F" w:rsidRDefault="0031071F" w:rsidP="0031071F">
      <w:pPr>
        <w:pStyle w:val="Normal"/>
      </w:pPr>
      <w:proofErr w:type="spellStart"/>
      <w:r>
        <w:rPr>
          <w:b/>
        </w:rPr>
        <w:t>Духовской</w:t>
      </w:r>
      <w:proofErr w:type="spellEnd"/>
      <w:r>
        <w:rPr>
          <w:b/>
        </w:rPr>
        <w:t xml:space="preserve"> М.В.</w:t>
      </w:r>
      <w:r>
        <w:t xml:space="preserve"> (1850-1903 гг.) - доктор юридических наук, профессор Московского университета. Один из основателей социологической школы уголовного права в России. Его работа “Задачи науки уголовного права” (Ярославль, 1872 г.) указывала пути будущего развития уголовно-правовой науки и криминологии. Среди других работ: </w:t>
      </w:r>
      <w:proofErr w:type="gramStart"/>
      <w:r>
        <w:t>“Имущественные проступки по решениям волостных судов” (М., 1891 г.); “Русский уголовный процесс” (Учебник.</w:t>
      </w:r>
      <w:proofErr w:type="gramEnd"/>
      <w:r>
        <w:t xml:space="preserve"> </w:t>
      </w:r>
      <w:proofErr w:type="gramStart"/>
      <w:r>
        <w:t>М., 1902 г.).</w:t>
      </w:r>
      <w:proofErr w:type="gramEnd"/>
    </w:p>
    <w:p w:rsidR="0031071F" w:rsidRDefault="0031071F" w:rsidP="0031071F">
      <w:pPr>
        <w:pStyle w:val="Normal"/>
      </w:pPr>
      <w:r>
        <w:rPr>
          <w:b/>
        </w:rPr>
        <w:t>Дюркгейм Эмиль</w:t>
      </w:r>
      <w:r>
        <w:t xml:space="preserve"> (1858-1917 гг.) - французский ученый, философ, социолог. Уделял большое внимание проблемам преступности. Основные работы: “О разделении общественного труда” (1893г.); “Метод социологии” (1895г.). Утверждал, что: преступность есть фактор общественного здоровья; с ходом прогресса виды поведения, ранее не вызывающие общественной реакции, постепенно становятся уголовно-воспрещенными; иногда преступления полезны и как таковые - они часто служат провозвестниками новой нравственности или разрушают застарелые части старого.</w:t>
      </w:r>
    </w:p>
    <w:p w:rsidR="0031071F" w:rsidRDefault="0031071F" w:rsidP="0031071F">
      <w:pPr>
        <w:pStyle w:val="Normal"/>
      </w:pPr>
      <w:r>
        <w:rPr>
          <w:b/>
        </w:rPr>
        <w:t>Евгеника</w:t>
      </w:r>
      <w:r>
        <w:t xml:space="preserve"> (от </w:t>
      </w:r>
      <w:proofErr w:type="gramStart"/>
      <w:r>
        <w:t>греч</w:t>
      </w:r>
      <w:proofErr w:type="gramEnd"/>
      <w:r>
        <w:t>-</w:t>
      </w:r>
      <w:proofErr w:type="spellStart"/>
      <w:r>
        <w:t>eugenes</w:t>
      </w:r>
      <w:proofErr w:type="spellEnd"/>
      <w:r>
        <w:t xml:space="preserve"> - хорошего рода) - теория о наследственном здоровье человека и путях его улучшения. Принципы евгеники были впервые сформулированы Ф. </w:t>
      </w:r>
      <w:proofErr w:type="spellStart"/>
      <w:r>
        <w:t>Гальтоном</w:t>
      </w:r>
      <w:proofErr w:type="spellEnd"/>
      <w:r>
        <w:t xml:space="preserve"> (1869г.), предложившим изучать то, что влияет на улучшение наследственных качеств (здоровье, умственные способности, одаренность) будущих поколений. Прогрессивные ученые ставили перед евгеникой гуманные цели. Однако ее идеи нередко использовались для оправдания расизма (например, фашистская расовая теория). В </w:t>
      </w:r>
      <w:r>
        <w:lastRenderedPageBreak/>
        <w:t>современной науке многие проблемы евгеники решаются в рамках генетики человека, в том числе медицинской генетики. Правомерность употребления термина “евгеника” остается спорной.</w:t>
      </w:r>
    </w:p>
    <w:p w:rsidR="0031071F" w:rsidRDefault="0031071F" w:rsidP="0031071F">
      <w:pPr>
        <w:pStyle w:val="Normal"/>
      </w:pPr>
      <w:r>
        <w:rPr>
          <w:b/>
        </w:rPr>
        <w:t>Защита психологическая</w:t>
      </w:r>
      <w:r>
        <w:t xml:space="preserve"> - регулятивная система личностной стабилизации, направленная на снижение уровня достижения цели в непреодолимо трудных условиях, механизм самозащиты от психотравмирующих воздействий (подавление, вытеснение, изоляция, регрессия, рационализация, конверсия и др.).</w:t>
      </w:r>
    </w:p>
    <w:p w:rsidR="0031071F" w:rsidRDefault="0031071F" w:rsidP="0031071F">
      <w:pPr>
        <w:pStyle w:val="Normal"/>
      </w:pPr>
      <w:r>
        <w:rPr>
          <w:b/>
        </w:rPr>
        <w:t>Защищенность психологическая -</w:t>
      </w:r>
      <w:r>
        <w:t xml:space="preserve"> состояние психической стабильности, возникающее в результате осознания индивидом возможности устойчивого удовлетворения его основных потребностей, подкрепляемое принадлежностью личности к элитной группе, реальным уровнем притязаний, механизмами подавления тревожности.</w:t>
      </w:r>
    </w:p>
    <w:p w:rsidR="0031071F" w:rsidRDefault="0031071F" w:rsidP="0031071F">
      <w:pPr>
        <w:pStyle w:val="Normal"/>
      </w:pPr>
      <w:r>
        <w:rPr>
          <w:b/>
        </w:rPr>
        <w:t>Игра деловая</w:t>
      </w:r>
      <w:r>
        <w:t xml:space="preserve"> - моделирование отношений, характерных для различных видов практической деятельности.</w:t>
      </w:r>
    </w:p>
    <w:p w:rsidR="0031071F" w:rsidRDefault="0031071F" w:rsidP="0031071F">
      <w:pPr>
        <w:pStyle w:val="Normal"/>
      </w:pPr>
      <w:r>
        <w:rPr>
          <w:b/>
        </w:rPr>
        <w:t>Идентификация</w:t>
      </w:r>
      <w:r>
        <w:t xml:space="preserve"> - опознание чего-либо или кого-либо, процесс сличения объекта с ранее сформированным образом. В социальной психологии - </w:t>
      </w:r>
      <w:proofErr w:type="spellStart"/>
      <w:r>
        <w:t>самоотнесение</w:t>
      </w:r>
      <w:proofErr w:type="spellEnd"/>
      <w:r>
        <w:t xml:space="preserve"> субъекта к определенной социальной группе, к социуму (социальная идентификация).</w:t>
      </w:r>
    </w:p>
    <w:p w:rsidR="0031071F" w:rsidRDefault="0031071F" w:rsidP="0031071F">
      <w:pPr>
        <w:pStyle w:val="Normal"/>
      </w:pPr>
      <w:r>
        <w:rPr>
          <w:b/>
        </w:rPr>
        <w:t>Изоляция групповая</w:t>
      </w:r>
      <w:r>
        <w:t xml:space="preserve"> - длительное пребывание группы в условиях ограниченного пространства, в результате которого возникает эмоциональная напряженность в межличностных отношениях; общение нарушается в результате </w:t>
      </w:r>
      <w:proofErr w:type="spellStart"/>
      <w:r>
        <w:t>астенизации</w:t>
      </w:r>
      <w:proofErr w:type="spellEnd"/>
      <w:r>
        <w:t xml:space="preserve"> (ослабления) нервной системы вследствие ограниченности сенсорных воздействий, утрачивается адекватность восприятия партнеров по общению, активизируются импульсивные поведенческие проявления, возникает явление психологического стриптиза и </w:t>
      </w:r>
      <w:proofErr w:type="spellStart"/>
      <w:r>
        <w:t>аутизации</w:t>
      </w:r>
      <w:proofErr w:type="spellEnd"/>
      <w:r>
        <w:t xml:space="preserve"> (отчуждения личности).</w:t>
      </w:r>
    </w:p>
    <w:p w:rsidR="0031071F" w:rsidRDefault="0031071F" w:rsidP="0031071F">
      <w:pPr>
        <w:pStyle w:val="Normal"/>
      </w:pPr>
      <w:r>
        <w:rPr>
          <w:b/>
        </w:rPr>
        <w:t>Имидж</w:t>
      </w:r>
      <w:r>
        <w:t xml:space="preserve"> - стереотипный образ, сформированный в сознании.</w:t>
      </w:r>
    </w:p>
    <w:p w:rsidR="0031071F" w:rsidRDefault="0031071F" w:rsidP="0031071F">
      <w:pPr>
        <w:pStyle w:val="Normal"/>
      </w:pPr>
      <w:r>
        <w:rPr>
          <w:b/>
        </w:rPr>
        <w:t>Индивидуальность</w:t>
      </w:r>
      <w:r>
        <w:t xml:space="preserve"> - своеобразие психики отдельного человека, проявляющееся в его темпераменте, характере, познавательных процессах, потребностях и способностях; задатки индивида, преобразованные в процессе его развития в социальной среде.</w:t>
      </w:r>
    </w:p>
    <w:p w:rsidR="0031071F" w:rsidRDefault="0031071F" w:rsidP="0031071F">
      <w:pPr>
        <w:pStyle w:val="Normal"/>
      </w:pPr>
      <w:r>
        <w:rPr>
          <w:b/>
        </w:rPr>
        <w:t>Инстинкт</w:t>
      </w:r>
      <w:r>
        <w:t xml:space="preserve"> - совокупность врожденных поведенческих комплексов, активизирующихся при воздействии ключевых раздражителей.</w:t>
      </w:r>
    </w:p>
    <w:p w:rsidR="0031071F" w:rsidRDefault="0031071F" w:rsidP="0031071F">
      <w:pPr>
        <w:pStyle w:val="Normal"/>
      </w:pPr>
      <w:r>
        <w:rPr>
          <w:b/>
        </w:rPr>
        <w:t>Интуиция -</w:t>
      </w:r>
      <w:r>
        <w:t xml:space="preserve"> познавательное предчувствие, познавательное озарение, внезапное усмотрение истины без развернутой системы предварительных рассуждений, результат высокого обобщения приемов познавательной деятельности в определенном направлении.</w:t>
      </w:r>
    </w:p>
    <w:p w:rsidR="0031071F" w:rsidRDefault="0031071F" w:rsidP="0031071F">
      <w:pPr>
        <w:pStyle w:val="Normal"/>
      </w:pPr>
      <w:r>
        <w:rPr>
          <w:b/>
        </w:rPr>
        <w:t>Инфантилизм</w:t>
      </w:r>
      <w:r>
        <w:t xml:space="preserve"> - сохранение у взрослого индивида особенностей детского поведения, пониженная самокритичность, повышенная требовательность к заботе о себе со стороны других лиц, эгоцентризм.</w:t>
      </w:r>
    </w:p>
    <w:p w:rsidR="0031071F" w:rsidRDefault="0031071F" w:rsidP="0031071F">
      <w:pPr>
        <w:pStyle w:val="Normal"/>
      </w:pPr>
      <w:r>
        <w:rPr>
          <w:b/>
        </w:rPr>
        <w:t>Истерия</w:t>
      </w:r>
      <w:r>
        <w:t xml:space="preserve"> - психическое заболевание, выражающееся в склонности отвечать на ситуационные трудности различными реакциями, имеющими защитный характер.</w:t>
      </w:r>
    </w:p>
    <w:p w:rsidR="0031071F" w:rsidRDefault="0031071F" w:rsidP="0031071F">
      <w:pPr>
        <w:pStyle w:val="Normal"/>
      </w:pPr>
      <w:r>
        <w:rPr>
          <w:b/>
        </w:rPr>
        <w:t>Катарсис</w:t>
      </w:r>
      <w:r>
        <w:t xml:space="preserve"> - эмоциональное потрясение, связанное с воздействием на человека произведений искусства, сопереживание, внутреннее очищение.</w:t>
      </w:r>
    </w:p>
    <w:p w:rsidR="0031071F" w:rsidRDefault="0031071F" w:rsidP="0031071F">
      <w:pPr>
        <w:pStyle w:val="Normal"/>
      </w:pPr>
      <w:proofErr w:type="spellStart"/>
      <w:r>
        <w:rPr>
          <w:b/>
        </w:rPr>
        <w:t>Кетле</w:t>
      </w:r>
      <w:proofErr w:type="spellEnd"/>
      <w:r>
        <w:t xml:space="preserve"> </w:t>
      </w:r>
      <w:proofErr w:type="spellStart"/>
      <w:r>
        <w:t>Ламбер</w:t>
      </w:r>
      <w:proofErr w:type="spellEnd"/>
      <w:r>
        <w:t xml:space="preserve"> Адольф Жак (1796-1874 гг.) - бельгийский ученый, социолог, криминолог. Один из создателей научной статистики. Установил, что некоторые массовые общественные явления, в том числе преступность, подчиняются определенным количественным закономерностям.</w:t>
      </w:r>
    </w:p>
    <w:p w:rsidR="0031071F" w:rsidRDefault="0031071F" w:rsidP="0031071F">
      <w:pPr>
        <w:pStyle w:val="Normal"/>
      </w:pPr>
      <w:r>
        <w:rPr>
          <w:b/>
        </w:rPr>
        <w:t>Климат социально-психологический</w:t>
      </w:r>
      <w:r>
        <w:t xml:space="preserve"> - характер межличностных отношений на индивидуальном, групповом и ином уровнях, влияющий на качество совместной деятельности и сосуществование.</w:t>
      </w:r>
    </w:p>
    <w:p w:rsidR="0031071F" w:rsidRDefault="0031071F" w:rsidP="0031071F">
      <w:pPr>
        <w:pStyle w:val="Normal"/>
      </w:pPr>
      <w:r>
        <w:rPr>
          <w:b/>
        </w:rPr>
        <w:t>Ковалевский М.М.</w:t>
      </w:r>
      <w:r>
        <w:t xml:space="preserve"> (1851-1916 гг.) - профессор Московского университета. С 1905г. возглавил кафедру социологии в С.-Петербургском университете. С 1914г. - действительный член Академии наук. Основные работы: “Историко-сравнительный метод в юриспруденции и приемы изучения права” (М., 1880); “Современные социологи” (СПб, 1905).</w:t>
      </w:r>
    </w:p>
    <w:p w:rsidR="0031071F" w:rsidRDefault="0031071F" w:rsidP="0031071F">
      <w:pPr>
        <w:pStyle w:val="Normal"/>
      </w:pPr>
      <w:r>
        <w:rPr>
          <w:b/>
        </w:rPr>
        <w:t xml:space="preserve">Коза </w:t>
      </w:r>
      <w:proofErr w:type="spellStart"/>
      <w:r>
        <w:rPr>
          <w:b/>
        </w:rPr>
        <w:t>ностра</w:t>
      </w:r>
      <w:proofErr w:type="spellEnd"/>
      <w:r>
        <w:t xml:space="preserve"> (от итал. </w:t>
      </w:r>
      <w:proofErr w:type="spellStart"/>
      <w:r>
        <w:rPr>
          <w:lang w:val="en-US"/>
        </w:rPr>
        <w:t>cosa</w:t>
      </w:r>
      <w:proofErr w:type="spellEnd"/>
      <w:r>
        <w:t xml:space="preserve"> </w:t>
      </w:r>
      <w:r>
        <w:rPr>
          <w:lang w:val="en-US"/>
        </w:rPr>
        <w:t>nostra</w:t>
      </w:r>
      <w:r>
        <w:t xml:space="preserve"> - “наше дело”) - название мафиозных организаций </w:t>
      </w:r>
      <w:r>
        <w:lastRenderedPageBreak/>
        <w:t>в США в основном итальянского происхождения.</w:t>
      </w:r>
    </w:p>
    <w:p w:rsidR="0031071F" w:rsidRDefault="0031071F" w:rsidP="0031071F">
      <w:pPr>
        <w:pStyle w:val="Normal"/>
      </w:pPr>
      <w:r>
        <w:rPr>
          <w:b/>
        </w:rPr>
        <w:t>Комиссии по делам несовершеннолетних</w:t>
      </w:r>
      <w:r>
        <w:t xml:space="preserve"> осуществляют:</w:t>
      </w:r>
    </w:p>
    <w:p w:rsidR="0031071F" w:rsidRDefault="0031071F" w:rsidP="0031071F">
      <w:pPr>
        <w:pStyle w:val="Normal"/>
      </w:pPr>
      <w:r>
        <w:t>- координацию деятельности органов, учреждений (организаций), осуществляющих предупреждение безнадзорности и правонарушений несовершеннолетних, защиту их прав;</w:t>
      </w:r>
    </w:p>
    <w:p w:rsidR="0031071F" w:rsidRDefault="0031071F" w:rsidP="0031071F">
      <w:pPr>
        <w:pStyle w:val="Normal"/>
      </w:pPr>
      <w:r>
        <w:t>- оказание помощи в восстановлении и защите прав и законных интересов несовершеннолетних во всех сферах их жизнедеятельности;</w:t>
      </w:r>
    </w:p>
    <w:p w:rsidR="0031071F" w:rsidRDefault="0031071F" w:rsidP="0031071F">
      <w:pPr>
        <w:pStyle w:val="Normal"/>
      </w:pPr>
      <w:proofErr w:type="gramStart"/>
      <w:r>
        <w:t xml:space="preserve">- осуществление контроля в пределах предоставленных им полномочий: за условиями содержания, воспитания, обучения и обращения с несовершеннолетними, соблюдением их прав и законных интересов в образовательных учреждениях независимо от организационно-правовых форм, включая специальные учебно-воспитательные учреждения, а также в специализированных социальных учреждениях (службах) для несовершеннолетних, подразделениях по предупреждению правонарушений несовершеннолетних и центрах временной изоляции для несовершеннолетних правонарушителей милиции общественной безопасности, </w:t>
      </w:r>
      <w:proofErr w:type="spellStart"/>
      <w:r>
        <w:t>воспитательно</w:t>
      </w:r>
      <w:proofErr w:type="spellEnd"/>
      <w:r>
        <w:t>-трудовых колониях;</w:t>
      </w:r>
      <w:proofErr w:type="gramEnd"/>
      <w:r>
        <w:t xml:space="preserve"> за соблюдением администрацией предприятий, учреждений, организаций независимо от форм собственности режима и условий работы, установленных для несовершеннолетних, и созданием для них необходимых материально-бытовых условий; ходатайствовать о возбуждении в судах дел, связанных с защитой прав и охраняемых законом интересов несовершеннолетних.</w:t>
      </w:r>
    </w:p>
    <w:p w:rsidR="0031071F" w:rsidRDefault="0031071F" w:rsidP="0031071F">
      <w:pPr>
        <w:pStyle w:val="Normal"/>
      </w:pPr>
      <w:r>
        <w:rPr>
          <w:b/>
        </w:rPr>
        <w:t>Коммуникация</w:t>
      </w:r>
      <w:r>
        <w:t xml:space="preserve"> - особенности структуры деловых и межличностных связей между людьми; обмен информацией в человеческом общении. </w:t>
      </w:r>
      <w:proofErr w:type="gramStart"/>
      <w:r>
        <w:t>Включает: обмен представлениями, идеями, интересами, настроениями, чувствами, установками и т. п. между людьми в ходе совместной деятельности.</w:t>
      </w:r>
      <w:proofErr w:type="gramEnd"/>
    </w:p>
    <w:p w:rsidR="0031071F" w:rsidRDefault="0031071F" w:rsidP="0031071F">
      <w:pPr>
        <w:pStyle w:val="Normal"/>
      </w:pPr>
      <w:r>
        <w:rPr>
          <w:b/>
        </w:rPr>
        <w:t>Компетентность социально-психологическая</w:t>
      </w:r>
      <w:r>
        <w:t xml:space="preserve"> - способность индивида взаимодействовать с окружающими его людьми, умение ориентироваться в социальной обстановке, адекватно отражать психические особенности и состояния других людей, выбирать оптимальные способы общения с ними, способность к социальной коммуникации.</w:t>
      </w:r>
    </w:p>
    <w:p w:rsidR="0031071F" w:rsidRDefault="0031071F" w:rsidP="0031071F">
      <w:pPr>
        <w:pStyle w:val="Normal"/>
      </w:pPr>
      <w:r>
        <w:rPr>
          <w:b/>
        </w:rPr>
        <w:t>Контроль социальный</w:t>
      </w:r>
      <w:r>
        <w:t xml:space="preserve"> - система средств воздействия общества и социальных групп на личность и малые группы с целью регуляции их поведения в соответствии с социальными нормами.</w:t>
      </w:r>
    </w:p>
    <w:p w:rsidR="0031071F" w:rsidRDefault="0031071F" w:rsidP="0031071F">
      <w:pPr>
        <w:pStyle w:val="Normal"/>
      </w:pPr>
      <w:r>
        <w:rPr>
          <w:b/>
        </w:rPr>
        <w:t>Конфликт</w:t>
      </w:r>
      <w:r>
        <w:t xml:space="preserve"> - столкновение противоположно направленных интересов, целей, желаний и позиций взаимодействующих субъектов.</w:t>
      </w:r>
    </w:p>
    <w:p w:rsidR="0031071F" w:rsidRDefault="0031071F" w:rsidP="0031071F">
      <w:pPr>
        <w:pStyle w:val="Normal"/>
      </w:pPr>
      <w:proofErr w:type="spellStart"/>
      <w:r>
        <w:rPr>
          <w:b/>
        </w:rPr>
        <w:t>Конформность</w:t>
      </w:r>
      <w:proofErr w:type="spellEnd"/>
      <w:r>
        <w:t xml:space="preserve"> - податливость индивида групповому давлению.</w:t>
      </w:r>
    </w:p>
    <w:p w:rsidR="0031071F" w:rsidRDefault="0031071F" w:rsidP="0031071F">
      <w:pPr>
        <w:pStyle w:val="Normal"/>
      </w:pPr>
      <w:r>
        <w:rPr>
          <w:b/>
        </w:rPr>
        <w:t>Концепция борьбы с преступностью</w:t>
      </w:r>
      <w:r>
        <w:t xml:space="preserve"> - комплекс основных теоретических положений, раскрывающих сущность борьбы с преступностью в конкретных исторических условиях, посредством научно обоснованного определения ее целей, задач, принципов, форм, структуры и обеспечивающих элементов.</w:t>
      </w:r>
    </w:p>
    <w:p w:rsidR="0031071F" w:rsidRDefault="0031071F" w:rsidP="0031071F">
      <w:pPr>
        <w:pStyle w:val="Normal"/>
      </w:pPr>
      <w:r>
        <w:rPr>
          <w:b/>
        </w:rPr>
        <w:t>Коррупция</w:t>
      </w:r>
      <w:r>
        <w:t xml:space="preserve"> - использование лицами, уполномоченными на выполнение государственных функций или приравненных к ним, своего статуса и связанных с ним возможностей для непредусмотренного законами получения материальных, иных благ и преимуществ, а также противоправное предоставление им этих благ и преимуществ физическими и юридическими лицами.</w:t>
      </w:r>
    </w:p>
    <w:p w:rsidR="0031071F" w:rsidRDefault="0031071F" w:rsidP="0031071F">
      <w:pPr>
        <w:pStyle w:val="Normal"/>
      </w:pPr>
      <w:r>
        <w:rPr>
          <w:b/>
        </w:rPr>
        <w:t>Коррупционные правонарушения, связанные с противоправным получением благ и преимуществ</w:t>
      </w:r>
      <w:r>
        <w:t xml:space="preserve"> - следующие деяния лиц, уполномоченных на выполнение государственных функций или приравненных к ним:</w:t>
      </w:r>
    </w:p>
    <w:p w:rsidR="0031071F" w:rsidRDefault="0031071F" w:rsidP="0031071F">
      <w:pPr>
        <w:pStyle w:val="Normal"/>
      </w:pPr>
      <w:r>
        <w:t>- принятие за свою деятельность любого дополнительного вознаграждения в виде денег, услуг и в иных формах от государственных органов, организаций и предприятий, в которых оно не выполняет соответствующие функции, а также от негосударственных организаций, общественных объединений, физических лиц, если иное не предусмотрено действующим законодательством;</w:t>
      </w:r>
    </w:p>
    <w:p w:rsidR="0031071F" w:rsidRDefault="0031071F" w:rsidP="0031071F">
      <w:pPr>
        <w:pStyle w:val="Normal"/>
      </w:pPr>
      <w:r>
        <w:lastRenderedPageBreak/>
        <w:t>- принятие подарков и иных услуг в связи с исполнением государственных или приравненных к ним функций или от лиц, зависимых по службе, за исключением символических знаков внимания и символических сувениров при проведении протокольных и иных официальных мероприятий. Общая стоимость полученных в течени</w:t>
      </w:r>
      <w:proofErr w:type="gramStart"/>
      <w:r>
        <w:t>и</w:t>
      </w:r>
      <w:proofErr w:type="gramEnd"/>
      <w:r>
        <w:t xml:space="preserve"> года указанных подарков не может превышать двух минимальных размеров оплаты труда, установленных законодательством;</w:t>
      </w:r>
    </w:p>
    <w:p w:rsidR="0031071F" w:rsidRDefault="0031071F" w:rsidP="0031071F">
      <w:pPr>
        <w:pStyle w:val="Normal"/>
      </w:pPr>
      <w:r>
        <w:t>- принятие приглашений во внутригосударственные и в зарубежные туристические, лечебно-оздоровительные и иные поездки за счет иностранных и российских физических и юридических лиц, кроме поездок: по приглашению близких родственников за их счет; осуществляемых в соответствии с международными договорами Российской Федерации или на взаимной основе по договоренности между государственными органами Российской Федерации и иностранных государств за счет средств соответствующих государственных органов, международных организаций; с согласия вышестоящих должностных лиц либо коллегиальных органов управления - для участия в международных и зарубежных научных, спортивных, творческих, профессиональных, гуманитарных мероприятиях за счет средств соответствующих общественных организаций и фондов, а также поездок, осуществляемых в рамках уставной деятельности общественных объединений по приглашениям их зарубежных партнеров;</w:t>
      </w:r>
    </w:p>
    <w:p w:rsidR="0031071F" w:rsidRDefault="0031071F" w:rsidP="0031071F">
      <w:pPr>
        <w:pStyle w:val="Normal"/>
      </w:pPr>
      <w:proofErr w:type="gramStart"/>
      <w:r>
        <w:t>- использование в личных, групповых и иных неслужебных целях предоставляемых им для осуществления государственных функций помещений, средств транспорта и связи, электронно-вычислительной техники, денежных средств и другого государственного имущества, если это не предусмотрено законами и причиняет ущерб государственным, муниципальным интересам;</w:t>
      </w:r>
      <w:proofErr w:type="gramEnd"/>
    </w:p>
    <w:p w:rsidR="0031071F" w:rsidRDefault="0031071F" w:rsidP="0031071F">
      <w:pPr>
        <w:pStyle w:val="Normal"/>
      </w:pPr>
      <w:r>
        <w:t>- использование не предусмотренных законами преимуществ в получении кредитов, ссуд, приобретении ценных бумаг, недвижимости и иного имущества.</w:t>
      </w:r>
    </w:p>
    <w:p w:rsidR="0031071F" w:rsidRDefault="0031071F" w:rsidP="0031071F">
      <w:pPr>
        <w:pStyle w:val="Normal"/>
      </w:pPr>
      <w:r>
        <w:rPr>
          <w:b/>
        </w:rPr>
        <w:t>Криминология</w:t>
      </w:r>
      <w:r>
        <w:t xml:space="preserve"> (от лат. </w:t>
      </w:r>
      <w:proofErr w:type="spellStart"/>
      <w:r>
        <w:rPr>
          <w:lang w:val="en-US"/>
        </w:rPr>
        <w:t>crimen</w:t>
      </w:r>
      <w:proofErr w:type="spellEnd"/>
      <w:r>
        <w:t xml:space="preserve"> - преступление и греч. </w:t>
      </w:r>
      <w:r>
        <w:rPr>
          <w:lang w:val="en-US"/>
        </w:rPr>
        <w:t>logos</w:t>
      </w:r>
      <w:r>
        <w:t xml:space="preserve"> - учение) - в буквальном смысле наука о преступлении. Впервые термин криминология употребили итальянские ученые </w:t>
      </w:r>
      <w:proofErr w:type="spellStart"/>
      <w:r>
        <w:t>Топинард</w:t>
      </w:r>
      <w:proofErr w:type="spellEnd"/>
      <w:r>
        <w:t xml:space="preserve"> и </w:t>
      </w:r>
      <w:proofErr w:type="spellStart"/>
      <w:r>
        <w:t>Гарофало</w:t>
      </w:r>
      <w:proofErr w:type="spellEnd"/>
      <w:r>
        <w:t>, которые в 1885г. опубликовали монографию под таким названием.</w:t>
      </w:r>
    </w:p>
    <w:p w:rsidR="0031071F" w:rsidRDefault="0031071F" w:rsidP="0031071F">
      <w:pPr>
        <w:pStyle w:val="Normal"/>
      </w:pPr>
      <w:r>
        <w:rPr>
          <w:b/>
        </w:rPr>
        <w:t>Легализация преступных доходов -</w:t>
      </w:r>
      <w:r>
        <w:t xml:space="preserve"> сокрытие незаконного происхождения преступных доходов, искажение природы происхождения, места нахождения, размещения, движения, или действительной принадлежности материальных ценностей или соотносимых с ними прав, равно придание им в любых формах правомерного вида, когда нарушителю известно, что эти материальные ценности являются доходами, полученными преступным путем.</w:t>
      </w:r>
    </w:p>
    <w:p w:rsidR="0031071F" w:rsidRDefault="0031071F" w:rsidP="0031071F">
      <w:pPr>
        <w:pStyle w:val="Normal"/>
      </w:pPr>
      <w:r>
        <w:rPr>
          <w:b/>
        </w:rPr>
        <w:t>Лист</w:t>
      </w:r>
      <w:r>
        <w:t xml:space="preserve"> Франц фон (1851-1919 гг.) - известный австрийский ученый. Профессор уголовного права в </w:t>
      </w:r>
      <w:proofErr w:type="spellStart"/>
      <w:r>
        <w:t>Гисенском</w:t>
      </w:r>
      <w:proofErr w:type="spellEnd"/>
      <w:r>
        <w:t xml:space="preserve"> (с 1879г.), </w:t>
      </w:r>
      <w:proofErr w:type="spellStart"/>
      <w:r>
        <w:t>Марбургском</w:t>
      </w:r>
      <w:proofErr w:type="spellEnd"/>
      <w:r>
        <w:t xml:space="preserve"> (с 1882г.), Галле-</w:t>
      </w:r>
      <w:proofErr w:type="spellStart"/>
      <w:r>
        <w:t>Виттенбергском</w:t>
      </w:r>
      <w:proofErr w:type="spellEnd"/>
      <w:r>
        <w:t xml:space="preserve"> (с 1889г.) и </w:t>
      </w:r>
      <w:proofErr w:type="gramStart"/>
      <w:r>
        <w:t>Берлинском</w:t>
      </w:r>
      <w:proofErr w:type="gramEnd"/>
      <w:r>
        <w:t xml:space="preserve"> университетах. Один из основателей международного союза криминалистов.</w:t>
      </w:r>
    </w:p>
    <w:p w:rsidR="0031071F" w:rsidRDefault="0031071F" w:rsidP="0031071F">
      <w:pPr>
        <w:pStyle w:val="Normal"/>
      </w:pPr>
      <w:r>
        <w:rPr>
          <w:b/>
        </w:rPr>
        <w:t>Личность</w:t>
      </w:r>
      <w:r>
        <w:t xml:space="preserve"> - индивид как субъект социальных отношений, система социально значимых качеств человека, продукт социализации. Личность характеризуется активностью, устойчивой системой поведенческих мотивов, личностных смыслов, степенью осознанности своих отношений к различным явлениям действительности, самосознанием (</w:t>
      </w:r>
      <w:proofErr w:type="gramStart"/>
      <w:r>
        <w:t>Я-концепцией</w:t>
      </w:r>
      <w:proofErr w:type="gramEnd"/>
      <w:r>
        <w:t>, определенным уровнем притязаний, стремлением к самореализации и персонализации). Индивид становится личностью в процессе освоения социальных функций, овладения базовыми социальными ценностями.</w:t>
      </w:r>
    </w:p>
    <w:p w:rsidR="0031071F" w:rsidRDefault="0031071F" w:rsidP="0031071F">
      <w:pPr>
        <w:pStyle w:val="Normal"/>
      </w:pPr>
      <w:r>
        <w:rPr>
          <w:b/>
        </w:rPr>
        <w:t>Личность криминогенная</w:t>
      </w:r>
      <w:r>
        <w:t xml:space="preserve"> - личность, обладающая целостным комплексом социально-приобретенных, относительно устойчивых негативных свойств, предопределяющих противоправное, криминальное поведение.</w:t>
      </w:r>
    </w:p>
    <w:p w:rsidR="0031071F" w:rsidRDefault="0031071F" w:rsidP="0031071F">
      <w:pPr>
        <w:pStyle w:val="Normal"/>
      </w:pPr>
      <w:r>
        <w:rPr>
          <w:b/>
        </w:rPr>
        <w:t>Личность преступника</w:t>
      </w:r>
      <w:r>
        <w:t xml:space="preserve"> - совокупность негативных личностно-структурных психических качеств, характерных для преступников определенной криминальной направленности.</w:t>
      </w:r>
    </w:p>
    <w:p w:rsidR="0031071F" w:rsidRDefault="0031071F" w:rsidP="0031071F">
      <w:pPr>
        <w:pStyle w:val="Normal"/>
      </w:pPr>
      <w:proofErr w:type="spellStart"/>
      <w:r>
        <w:rPr>
          <w:b/>
        </w:rPr>
        <w:lastRenderedPageBreak/>
        <w:t>Ломброзо</w:t>
      </w:r>
      <w:proofErr w:type="spellEnd"/>
      <w:r>
        <w:rPr>
          <w:b/>
        </w:rPr>
        <w:t xml:space="preserve"> </w:t>
      </w:r>
      <w:proofErr w:type="spellStart"/>
      <w:r>
        <w:rPr>
          <w:b/>
        </w:rPr>
        <w:t>Чезаре</w:t>
      </w:r>
      <w:proofErr w:type="spellEnd"/>
      <w:r>
        <w:t xml:space="preserve"> (1836-1909 гг.) - известный итальянский ученый. С 1862г. профессор </w:t>
      </w:r>
      <w:proofErr w:type="spellStart"/>
      <w:r>
        <w:t>Павийского</w:t>
      </w:r>
      <w:proofErr w:type="spellEnd"/>
      <w:r>
        <w:t xml:space="preserve"> университета; с 1869 г. профессор Туринского университета. Основоположник антропологического направления в криминологии. Наиболее известный труд: “Преступный человек”.</w:t>
      </w:r>
    </w:p>
    <w:p w:rsidR="0031071F" w:rsidRDefault="0031071F" w:rsidP="0031071F">
      <w:pPr>
        <w:pStyle w:val="Normal"/>
      </w:pPr>
      <w:r>
        <w:rPr>
          <w:b/>
        </w:rPr>
        <w:t>Мафия</w:t>
      </w:r>
      <w:r>
        <w:t xml:space="preserve"> (от итал. </w:t>
      </w:r>
      <w:proofErr w:type="spellStart"/>
      <w:r>
        <w:rPr>
          <w:lang w:val="en-US"/>
        </w:rPr>
        <w:t>mab</w:t>
      </w:r>
      <w:proofErr w:type="spellEnd"/>
      <w:r>
        <w:t>(</w:t>
      </w:r>
      <w:r>
        <w:rPr>
          <w:lang w:val="en-US"/>
        </w:rPr>
        <w:t>b</w:t>
      </w:r>
      <w:r>
        <w:t>)</w:t>
      </w:r>
      <w:proofErr w:type="spellStart"/>
      <w:r>
        <w:rPr>
          <w:lang w:val="en-US"/>
        </w:rPr>
        <w:t>ia</w:t>
      </w:r>
      <w:proofErr w:type="spellEnd"/>
      <w:r>
        <w:t xml:space="preserve">) - тайная преступная организация в Италии. Возникла на </w:t>
      </w:r>
      <w:proofErr w:type="spellStart"/>
      <w:r>
        <w:t>о</w:t>
      </w:r>
      <w:proofErr w:type="gramStart"/>
      <w:r>
        <w:t>.С</w:t>
      </w:r>
      <w:proofErr w:type="gramEnd"/>
      <w:r>
        <w:t>ицилия</w:t>
      </w:r>
      <w:proofErr w:type="spellEnd"/>
      <w:r>
        <w:t>. Использует методы шантажа, насилия, убий</w:t>
      </w:r>
      <w:proofErr w:type="gramStart"/>
      <w:r>
        <w:t>ств дл</w:t>
      </w:r>
      <w:proofErr w:type="gramEnd"/>
      <w:r>
        <w:t>я устранения конкурентов в преступном мире. В 20-е годы широко распространилась в крупных городах Италии: мафиозные организации занимались контрабандой наркотиков, содержали игорные дома и т. д. В настоящее время термин мафия употребляется как синоним организованной преступности.</w:t>
      </w:r>
    </w:p>
    <w:p w:rsidR="0031071F" w:rsidRDefault="0031071F" w:rsidP="0031071F">
      <w:pPr>
        <w:pStyle w:val="Normal"/>
      </w:pPr>
      <w:r>
        <w:rPr>
          <w:b/>
        </w:rPr>
        <w:t>Межведомственная комиссия Совета безопасности Российской Федерации по борьбе с преступностью и коррупцией</w:t>
      </w:r>
      <w:r>
        <w:t xml:space="preserve"> - образована Указом Президента Российской Федерации от 8 октября 1992 г. № 1189 “О мерах по защите прав граждан, охране правопорядка и усилению борьбы с преступностью”; является основным рабочим органом Совета безопасности Российской Федерации по реализации возложенных на нее задач в сфере обеспечения защиты личности, общества и государства от преступных посягательств; обеспечивает деятельность Совета безопасности Российской Федерации по разработке федеральных программ и иных решений, направленных на предупреждение и пресечение противоправной деятельности в обществе и структурах власти, по координации деятельности и взаимодействию министерств и ведомств, органов исполнительной власти Российской Федерации, принимающих участие в правоохранительной деятельности и защите экономических интересов Российской Федерации.</w:t>
      </w:r>
    </w:p>
    <w:p w:rsidR="0031071F" w:rsidRDefault="0031071F" w:rsidP="0031071F">
      <w:pPr>
        <w:pStyle w:val="Normal"/>
      </w:pPr>
      <w:r>
        <w:rPr>
          <w:b/>
        </w:rPr>
        <w:t>Меры предупреждения преступности</w:t>
      </w:r>
      <w:r>
        <w:t xml:space="preserve"> - широкий комплекс взаимосвязанных мер, средств, направленных на выявление и устранение причин преступлений и условий, способствующих их совершению.</w:t>
      </w:r>
    </w:p>
    <w:p w:rsidR="0031071F" w:rsidRDefault="0031071F" w:rsidP="0031071F">
      <w:pPr>
        <w:pStyle w:val="Normal"/>
      </w:pPr>
      <w:r>
        <w:rPr>
          <w:b/>
        </w:rPr>
        <w:t>Меры профилактического воздействия -</w:t>
      </w:r>
      <w:r>
        <w:t xml:space="preserve"> правовое воспитание и обучение населения, профилактические беседы, официальное предостережение, профилактический учет, профилактическая помощь, профилактическая паспортизация предприятий, учреждений и организаций, криминологическая экспертиза, профилактическое предписание.</w:t>
      </w:r>
    </w:p>
    <w:p w:rsidR="0031071F" w:rsidRDefault="0031071F" w:rsidP="0031071F">
      <w:pPr>
        <w:pStyle w:val="Normal"/>
      </w:pPr>
      <w:r>
        <w:rPr>
          <w:b/>
        </w:rPr>
        <w:t>Модель информационная</w:t>
      </w:r>
      <w:r>
        <w:t xml:space="preserve"> - организованная по определенному принципу совокупность информации об объекте, наглядное упрощение исследуемого явления.</w:t>
      </w:r>
    </w:p>
    <w:p w:rsidR="0031071F" w:rsidRDefault="0031071F" w:rsidP="0031071F">
      <w:pPr>
        <w:pStyle w:val="Normal"/>
      </w:pPr>
      <w:r>
        <w:rPr>
          <w:b/>
        </w:rPr>
        <w:t>Мотив преступления -</w:t>
      </w:r>
      <w:r>
        <w:t xml:space="preserve"> побуждения (состояния) индивида, вызывающие его определенную активность, направляющие и стимулирующие противоправное действие (бездействие). В роли мотивов могут выступать потребности и интересы, влечения и эмоции, установки и идеалы.</w:t>
      </w:r>
    </w:p>
    <w:p w:rsidR="0031071F" w:rsidRDefault="0031071F" w:rsidP="0031071F">
      <w:pPr>
        <w:pStyle w:val="Normal"/>
      </w:pPr>
      <w:r>
        <w:rPr>
          <w:b/>
        </w:rPr>
        <w:t>Мотивировка</w:t>
      </w:r>
      <w:r>
        <w:t xml:space="preserve"> - рациональное объяснение субъектом причин своего поведения, обстоятельств, побудивших его к выбору данного действия. В большинстве случаев мотивировка поведения носит оправдательный характер.</w:t>
      </w:r>
    </w:p>
    <w:p w:rsidR="0031071F" w:rsidRDefault="0031071F" w:rsidP="0031071F">
      <w:pPr>
        <w:pStyle w:val="Normal"/>
      </w:pPr>
      <w:r>
        <w:rPr>
          <w:b/>
        </w:rPr>
        <w:t>Наркотические средства</w:t>
      </w:r>
      <w:r>
        <w:t xml:space="preserve"> - растения и вещества, классифицированные в качестве таковых в международных конвенциях, а также другие растения и вещества, представляющие опасность для здоровья населения в силу их действия или злоупотребления ими и отнесенные к данной категории Комитетом по </w:t>
      </w:r>
      <w:proofErr w:type="gramStart"/>
      <w:r>
        <w:t>контролю за</w:t>
      </w:r>
      <w:proofErr w:type="gramEnd"/>
      <w:r>
        <w:t xml:space="preserve"> наркотиками Российской Федерации.</w:t>
      </w:r>
    </w:p>
    <w:p w:rsidR="0031071F" w:rsidRDefault="0031071F" w:rsidP="0031071F">
      <w:pPr>
        <w:pStyle w:val="Normal"/>
      </w:pPr>
      <w:proofErr w:type="spellStart"/>
      <w:r>
        <w:rPr>
          <w:b/>
        </w:rPr>
        <w:t>Надсознательное</w:t>
      </w:r>
      <w:proofErr w:type="spellEnd"/>
      <w:r>
        <w:rPr>
          <w:b/>
        </w:rPr>
        <w:t xml:space="preserve"> -</w:t>
      </w:r>
      <w:r>
        <w:t xml:space="preserve"> не поддающийся сознательному контролю высший уровень психической активности человека (вдохновение, интуитивное решение сложной задачи, высоконравственный порыв).</w:t>
      </w:r>
    </w:p>
    <w:p w:rsidR="0031071F" w:rsidRDefault="0031071F" w:rsidP="0031071F">
      <w:pPr>
        <w:pStyle w:val="Normal"/>
      </w:pPr>
      <w:r>
        <w:rPr>
          <w:b/>
        </w:rPr>
        <w:t>Направленность личности антиобщественная</w:t>
      </w:r>
      <w:r>
        <w:t xml:space="preserve"> - доминирование в структуре мотивационной сферы личности интересов, мотивов и целей, противоречащих общепринятым социальным ценностям, нормам и правилам поведения.</w:t>
      </w:r>
    </w:p>
    <w:p w:rsidR="0031071F" w:rsidRDefault="0031071F" w:rsidP="0031071F">
      <w:pPr>
        <w:pStyle w:val="Normal"/>
      </w:pPr>
      <w:r>
        <w:rPr>
          <w:b/>
        </w:rPr>
        <w:t>Наркомания</w:t>
      </w:r>
      <w:r>
        <w:t xml:space="preserve"> - патологическое (болезненное) влечение к приему наркотических </w:t>
      </w:r>
      <w:r>
        <w:lastRenderedPageBreak/>
        <w:t>веществ.</w:t>
      </w:r>
    </w:p>
    <w:p w:rsidR="0031071F" w:rsidRDefault="0031071F" w:rsidP="0031071F">
      <w:pPr>
        <w:pStyle w:val="Normal"/>
      </w:pPr>
      <w:r>
        <w:rPr>
          <w:b/>
        </w:rPr>
        <w:t>Негативизм</w:t>
      </w:r>
      <w:r>
        <w:t xml:space="preserve"> - немотивированное противодействие требованиям и ожиданиям других людей, прием </w:t>
      </w:r>
      <w:proofErr w:type="spellStart"/>
      <w:r>
        <w:t>псевдосамоутверждения</w:t>
      </w:r>
      <w:proofErr w:type="spellEnd"/>
      <w:r>
        <w:t>, наиболее часто возникает в период возрастных кризисов.</w:t>
      </w:r>
    </w:p>
    <w:p w:rsidR="0031071F" w:rsidRDefault="0031071F" w:rsidP="0031071F">
      <w:pPr>
        <w:pStyle w:val="Normal"/>
      </w:pPr>
      <w:r>
        <w:rPr>
          <w:b/>
        </w:rPr>
        <w:t>Неклюдов Н.А.</w:t>
      </w:r>
      <w:r>
        <w:t xml:space="preserve"> (1840-1896 гг.) - профессор уголовного права С.-Петербургской военно-юридической академии, обер-прокурор правительствующего сената, товарищ министра внутренних дел. Один из первых представителей правовой статистики и антропологического направления в России. Одна из работ: “Уголовно-статистические этюды”. - СПб</w:t>
      </w:r>
      <w:proofErr w:type="gramStart"/>
      <w:r>
        <w:t xml:space="preserve">., </w:t>
      </w:r>
      <w:proofErr w:type="gramEnd"/>
      <w:r>
        <w:t>1865.</w:t>
      </w:r>
    </w:p>
    <w:p w:rsidR="0031071F" w:rsidRDefault="0031071F" w:rsidP="0031071F">
      <w:pPr>
        <w:pStyle w:val="Normal"/>
      </w:pPr>
      <w:r>
        <w:rPr>
          <w:b/>
        </w:rPr>
        <w:t>Ницше Фридрих</w:t>
      </w:r>
      <w:r>
        <w:t xml:space="preserve"> (1844-1900 гг.) - известный немецкий философ, писатель. Один из основателей философии жизни. Профессор философии </w:t>
      </w:r>
      <w:proofErr w:type="spellStart"/>
      <w:r>
        <w:t>Базельского</w:t>
      </w:r>
      <w:proofErr w:type="spellEnd"/>
      <w:r>
        <w:t xml:space="preserve"> университета (1869-1879гг.). В мифе о сверхчеловеке проповедовал культ сильной личности, который сочетался у него с романтическим идеалом “человека будущего”. Основные работы: “Так говорил Заратустра” (1883-1884 гг.); “Воля к власти” (1889г.). Выводы Ницше о сверхчеловеке использовались для оправдания криминального поведения и расистских теорий.</w:t>
      </w:r>
    </w:p>
    <w:p w:rsidR="0031071F" w:rsidRDefault="0031071F" w:rsidP="0031071F">
      <w:pPr>
        <w:pStyle w:val="Normal"/>
      </w:pPr>
      <w:r>
        <w:rPr>
          <w:b/>
        </w:rPr>
        <w:t>Нормализация групповая</w:t>
      </w:r>
      <w:r>
        <w:t xml:space="preserve"> - социально-психологический феномен, возникающий в результате конструктивной групповой дискуссии, выработка общего группового мнения.</w:t>
      </w:r>
    </w:p>
    <w:p w:rsidR="0031071F" w:rsidRDefault="0031071F" w:rsidP="0031071F">
      <w:pPr>
        <w:pStyle w:val="Normal"/>
      </w:pPr>
      <w:r>
        <w:rPr>
          <w:b/>
        </w:rPr>
        <w:t>Оборот наркотических средств, психотропных веществ и прекурсоров -</w:t>
      </w:r>
      <w:r>
        <w:t xml:space="preserve"> культивирование растений, входящих в список наркотических средств, переработка, изготовление, хранение, перевозка, экспорт, импорт, продажа, распределение, приобретение и иные формы использования наркотических средств, психотропных веществ и прекурсоров.</w:t>
      </w:r>
    </w:p>
    <w:p w:rsidR="0031071F" w:rsidRDefault="0031071F" w:rsidP="0031071F">
      <w:pPr>
        <w:pStyle w:val="Normal"/>
      </w:pPr>
      <w:r>
        <w:rPr>
          <w:b/>
        </w:rPr>
        <w:t>Объем преступности</w:t>
      </w:r>
      <w:r>
        <w:t xml:space="preserve"> - абсолютное количество преступлений, зарегистрированных на определенной территории за определенный период времени.</w:t>
      </w:r>
    </w:p>
    <w:p w:rsidR="0031071F" w:rsidRDefault="0031071F" w:rsidP="0031071F">
      <w:pPr>
        <w:pStyle w:val="Normal"/>
      </w:pPr>
      <w:r>
        <w:rPr>
          <w:b/>
        </w:rPr>
        <w:t>Ожидания социальные</w:t>
      </w:r>
      <w:r>
        <w:t xml:space="preserve"> - ожидания исполнения личностью социально-ролевых требований (роли родителей, учителя, администратора, политического лидера, депутата парламента и т. д.)</w:t>
      </w:r>
    </w:p>
    <w:p w:rsidR="0031071F" w:rsidRDefault="0031071F" w:rsidP="0031071F">
      <w:pPr>
        <w:pStyle w:val="Normal"/>
      </w:pPr>
      <w:r>
        <w:rPr>
          <w:b/>
        </w:rPr>
        <w:t>Олигофрения</w:t>
      </w:r>
      <w:r>
        <w:t xml:space="preserve"> - врожденное слабоумие. Наиболее легкая степень - дебильность.</w:t>
      </w:r>
    </w:p>
    <w:p w:rsidR="0031071F" w:rsidRDefault="0031071F" w:rsidP="0031071F">
      <w:pPr>
        <w:pStyle w:val="Normal"/>
      </w:pPr>
      <w:r>
        <w:rPr>
          <w:b/>
        </w:rPr>
        <w:t>Опросники личностные</w:t>
      </w:r>
      <w:r>
        <w:t xml:space="preserve"> - методические средства (стандартизованные анкеты) изучения и оценки отдельных свойств и проявлений личности. Включают в себя набор предложений, с которыми испытуемый может согласиться или не согласиться. Вопросы формулируются и группируются таким образом, чтобы по ответам выявить и оценить какое-либо свойство или состояние личности. Наибольшее распространение получили </w:t>
      </w:r>
      <w:proofErr w:type="spellStart"/>
      <w:r>
        <w:t>Минесотский</w:t>
      </w:r>
      <w:proofErr w:type="spellEnd"/>
      <w:r>
        <w:t xml:space="preserve"> </w:t>
      </w:r>
      <w:proofErr w:type="gramStart"/>
      <w:r>
        <w:t>многопрофильный</w:t>
      </w:r>
      <w:proofErr w:type="gramEnd"/>
      <w:r>
        <w:t xml:space="preserve"> опросник (ММР-1), методики </w:t>
      </w:r>
      <w:proofErr w:type="spellStart"/>
      <w:r>
        <w:t>Айзенка</w:t>
      </w:r>
      <w:proofErr w:type="spellEnd"/>
      <w:r>
        <w:t xml:space="preserve">, Тейлора, </w:t>
      </w:r>
      <w:proofErr w:type="spellStart"/>
      <w:r>
        <w:t>Гилфорда</w:t>
      </w:r>
      <w:proofErr w:type="spellEnd"/>
      <w:r>
        <w:t xml:space="preserve">, </w:t>
      </w:r>
      <w:proofErr w:type="spellStart"/>
      <w:r>
        <w:t>Кеттела</w:t>
      </w:r>
      <w:proofErr w:type="spellEnd"/>
      <w:r>
        <w:t xml:space="preserve"> и др.</w:t>
      </w:r>
    </w:p>
    <w:p w:rsidR="0031071F" w:rsidRDefault="0031071F" w:rsidP="0031071F">
      <w:pPr>
        <w:pStyle w:val="Normal"/>
      </w:pPr>
      <w:proofErr w:type="gramStart"/>
      <w:r>
        <w:rPr>
          <w:b/>
        </w:rPr>
        <w:t>Организация (сообщество) преступная</w:t>
      </w:r>
      <w:r>
        <w:t xml:space="preserve"> - объединение организованных преступных групп, банд, либо объединение организаторов или руководителей, или иных представителей организованных преступных групп, банд, а равно организованные преступные группы, банды, имеющие распределение между участниками функций по организации, руководству, иным формам обеспечения преступной деятельности либо обеспечению безнаказанности виновных в ней лиц, либо в легализации или приумножении преступных доходов.</w:t>
      </w:r>
      <w:proofErr w:type="gramEnd"/>
    </w:p>
    <w:p w:rsidR="0031071F" w:rsidRDefault="0031071F" w:rsidP="0031071F">
      <w:pPr>
        <w:pStyle w:val="Normal"/>
      </w:pPr>
      <w:r>
        <w:rPr>
          <w:b/>
        </w:rPr>
        <w:t>Органы опеки и попечительства</w:t>
      </w:r>
      <w:r>
        <w:t xml:space="preserve"> - осуществляют:</w:t>
      </w:r>
    </w:p>
    <w:p w:rsidR="0031071F" w:rsidRDefault="0031071F" w:rsidP="0031071F">
      <w:pPr>
        <w:pStyle w:val="Normal"/>
      </w:pPr>
      <w:r>
        <w:t>- выявление детей-сирот и детей, оставшихся без попечения родителей, и несовершеннолетних, не имеющих нормальных условий для воспитания в семье;</w:t>
      </w:r>
    </w:p>
    <w:p w:rsidR="0031071F" w:rsidRDefault="0031071F" w:rsidP="0031071F">
      <w:pPr>
        <w:pStyle w:val="Normal"/>
      </w:pPr>
      <w:r>
        <w:t xml:space="preserve">- устройство детей-сирот, детей, оставшихся без попечения родителей, и несовершеннолетних, не имеющих нормальных условий для воспитания в семье, в детские </w:t>
      </w:r>
      <w:proofErr w:type="spellStart"/>
      <w:r>
        <w:t>интернатные</w:t>
      </w:r>
      <w:proofErr w:type="spellEnd"/>
      <w:r>
        <w:t xml:space="preserve"> учреждения и в семьи под опеку, попечительство, на усыновление;</w:t>
      </w:r>
    </w:p>
    <w:p w:rsidR="0031071F" w:rsidRDefault="0031071F" w:rsidP="0031071F">
      <w:pPr>
        <w:pStyle w:val="Normal"/>
      </w:pPr>
      <w:r>
        <w:t xml:space="preserve">- государственный </w:t>
      </w:r>
      <w:proofErr w:type="gramStart"/>
      <w:r>
        <w:t>контроль за</w:t>
      </w:r>
      <w:proofErr w:type="gramEnd"/>
      <w:r>
        <w:t xml:space="preserve"> содержанием и воспитанием этой категории несовершеннолетних;</w:t>
      </w:r>
    </w:p>
    <w:p w:rsidR="0031071F" w:rsidRDefault="0031071F" w:rsidP="0031071F">
      <w:pPr>
        <w:pStyle w:val="Normal"/>
      </w:pPr>
      <w:r>
        <w:t xml:space="preserve">-защиту личных и имущественных прав несовершеннолетних, нуждающихся в </w:t>
      </w:r>
      <w:r>
        <w:lastRenderedPageBreak/>
        <w:t>помощи государства;</w:t>
      </w:r>
    </w:p>
    <w:p w:rsidR="0031071F" w:rsidRDefault="0031071F" w:rsidP="0031071F">
      <w:pPr>
        <w:pStyle w:val="Normal"/>
      </w:pPr>
      <w:r>
        <w:t>-ходатайство о возбуждении в судах дел, связанных с защитой прав и охраняемых законом интересов подопечных несовершеннолетних.</w:t>
      </w:r>
    </w:p>
    <w:p w:rsidR="0031071F" w:rsidRDefault="0031071F" w:rsidP="0031071F">
      <w:pPr>
        <w:pStyle w:val="Normal"/>
      </w:pPr>
      <w:r>
        <w:rPr>
          <w:b/>
        </w:rPr>
        <w:t>Ответственность -</w:t>
      </w:r>
      <w:r>
        <w:t xml:space="preserve"> соответствие поведения личности социально-нормативным требованиям, ее долгу и обязанностям и подчиненность поведения личности социальному контролю. Юридическая ответственность - вид социальной ответственности, связанный с возможностью применения принудительной силы государства, зафиксированной в санкциях правовых норм.</w:t>
      </w:r>
    </w:p>
    <w:p w:rsidR="0031071F" w:rsidRDefault="0031071F" w:rsidP="0031071F">
      <w:pPr>
        <w:pStyle w:val="Normal"/>
      </w:pPr>
      <w:r>
        <w:rPr>
          <w:b/>
        </w:rPr>
        <w:t>Отчуждение</w:t>
      </w:r>
      <w:r>
        <w:t xml:space="preserve"> - </w:t>
      </w:r>
      <w:proofErr w:type="spellStart"/>
      <w:r>
        <w:t>самопротивопоставление</w:t>
      </w:r>
      <w:proofErr w:type="spellEnd"/>
      <w:r>
        <w:t xml:space="preserve"> индивида окружающей его действительности, деперсонализация личности, отвержение индивидом базовых социальных ценностей - одна из основных предпосылок криминализации поведения.</w:t>
      </w:r>
    </w:p>
    <w:p w:rsidR="0031071F" w:rsidRDefault="0031071F" w:rsidP="0031071F">
      <w:pPr>
        <w:pStyle w:val="Normal"/>
      </w:pPr>
      <w:r>
        <w:rPr>
          <w:b/>
        </w:rPr>
        <w:t>Официальное предостережение о недопустимости противоправного поведения</w:t>
      </w:r>
      <w:r>
        <w:t xml:space="preserve"> - объявляется лицу, которое, несмотря на принимаемые меры профилактического воздействия, совершает правонарушения, соответствующими правоохранительными и контролирующими органами.</w:t>
      </w:r>
    </w:p>
    <w:p w:rsidR="0031071F" w:rsidRDefault="0031071F" w:rsidP="0031071F">
      <w:pPr>
        <w:pStyle w:val="Normal"/>
      </w:pPr>
      <w:r>
        <w:rPr>
          <w:b/>
        </w:rPr>
        <w:t>Оценки экспертные</w:t>
      </w:r>
      <w:r>
        <w:t xml:space="preserve"> (от </w:t>
      </w:r>
      <w:r>
        <w:rPr>
          <w:i/>
        </w:rPr>
        <w:t>лат.</w:t>
      </w:r>
      <w:r>
        <w:t xml:space="preserve"> </w:t>
      </w:r>
      <w:proofErr w:type="spellStart"/>
      <w:r>
        <w:rPr>
          <w:lang w:val="en-US"/>
        </w:rPr>
        <w:t>expertus</w:t>
      </w:r>
      <w:proofErr w:type="spellEnd"/>
      <w:r>
        <w:t xml:space="preserve"> - опытный) </w:t>
      </w:r>
      <w:proofErr w:type="gramStart"/>
      <w:r>
        <w:t>-о</w:t>
      </w:r>
      <w:proofErr w:type="gramEnd"/>
      <w:r>
        <w:t>ценки процессов и явлений, основанные на суждениях специалистов.</w:t>
      </w:r>
    </w:p>
    <w:p w:rsidR="0031071F" w:rsidRDefault="0031071F" w:rsidP="0031071F">
      <w:pPr>
        <w:pStyle w:val="Normal"/>
      </w:pPr>
      <w:r>
        <w:rPr>
          <w:b/>
        </w:rPr>
        <w:t>Паника массовая</w:t>
      </w:r>
      <w:r>
        <w:t xml:space="preserve"> - безотчетный ужас, охватывающий людей в экстремальной ситуации, массовый страх перед реальной или воображаемой опасностью, нарастающий вследствие механизма цикличности психического заражения, блокирующий способность к рациональной оценке ситуации, осуществление необходимых волевых действий. Возникает в угрожающей и малоинформативной ситуации.</w:t>
      </w:r>
    </w:p>
    <w:p w:rsidR="0031071F" w:rsidRDefault="0031071F" w:rsidP="0031071F">
      <w:pPr>
        <w:pStyle w:val="Normal"/>
      </w:pPr>
      <w:proofErr w:type="spellStart"/>
      <w:r>
        <w:rPr>
          <w:b/>
        </w:rPr>
        <w:t>Пассионарность</w:t>
      </w:r>
      <w:proofErr w:type="spellEnd"/>
      <w:r>
        <w:t xml:space="preserve"> - непреоборимое внутреннее стремление к деятельности.</w:t>
      </w:r>
    </w:p>
    <w:p w:rsidR="0031071F" w:rsidRDefault="0031071F" w:rsidP="0031071F">
      <w:pPr>
        <w:pStyle w:val="Normal"/>
      </w:pPr>
      <w:proofErr w:type="gramStart"/>
      <w:r>
        <w:rPr>
          <w:b/>
        </w:rPr>
        <w:t>Пенитенциарный</w:t>
      </w:r>
      <w:proofErr w:type="gramEnd"/>
      <w:r>
        <w:t xml:space="preserve"> (от лат. </w:t>
      </w:r>
      <w:proofErr w:type="spellStart"/>
      <w:r>
        <w:rPr>
          <w:lang w:val="en-US"/>
        </w:rPr>
        <w:t>poenitentiarius</w:t>
      </w:r>
      <w:proofErr w:type="spellEnd"/>
      <w:r>
        <w:t xml:space="preserve"> - покаяние, раскаяние, исправление) - относящийся к исполнению наказания и исправительно-воспитательному воздействию на лиц, совершивших уголовное правонарушение. Термин получил распространение в конце XVIII века, когда религиозная секта американских квакеров образовала в штате Пенсильвания на средства прихожан тюрьму - пенитенциарий, где, по их убеждению, преступники в условиях изоляции от внешнего мира, оставаясь один на один со своей совестью и религией, могли исправиться и вернуться в лоно божье.</w:t>
      </w:r>
    </w:p>
    <w:p w:rsidR="0031071F" w:rsidRDefault="0031071F" w:rsidP="0031071F">
      <w:pPr>
        <w:pStyle w:val="Normal"/>
      </w:pPr>
      <w:proofErr w:type="spellStart"/>
      <w:proofErr w:type="gramStart"/>
      <w:r>
        <w:rPr>
          <w:b/>
        </w:rPr>
        <w:t>Перверзии</w:t>
      </w:r>
      <w:proofErr w:type="spellEnd"/>
      <w:r>
        <w:t xml:space="preserve"> - половые извращения (противоестественные формы полового влечения): 1) садизм - половое удовлетворение, сочетающееся с причинением боли объекту влечения; 2) мазохизм - стремление испытывать боль, причиняемую сексуальным партнером; 3) гомосексуализм - половое влечение к лицам своего пола; 4) педофилия - половое влечение к детям, подросткам: 5) фетишизм - форма полового влечения, направленного на определенную часть тела или предмет туалета сексуального партнера.</w:t>
      </w:r>
      <w:proofErr w:type="gramEnd"/>
    </w:p>
    <w:p w:rsidR="0031071F" w:rsidRDefault="0031071F" w:rsidP="0031071F">
      <w:pPr>
        <w:pStyle w:val="Normal"/>
      </w:pPr>
      <w:r>
        <w:rPr>
          <w:b/>
        </w:rPr>
        <w:t>Периоды критические возрастные -</w:t>
      </w:r>
      <w:r>
        <w:t xml:space="preserve"> </w:t>
      </w:r>
      <w:proofErr w:type="spellStart"/>
      <w:r>
        <w:t>парапубертатный</w:t>
      </w:r>
      <w:proofErr w:type="spellEnd"/>
      <w:r>
        <w:t xml:space="preserve"> (2-3,5 лет); пубертатный (12-15 лет) и климактерический. Критические периоды перестройки организма особенно опасны в психологическом отношении, ибо запечатлеваются как положительные, так и отрицательные воздействия.</w:t>
      </w:r>
    </w:p>
    <w:p w:rsidR="0031071F" w:rsidRDefault="0031071F" w:rsidP="0031071F">
      <w:pPr>
        <w:pStyle w:val="Normal"/>
      </w:pPr>
      <w:r>
        <w:rPr>
          <w:b/>
        </w:rPr>
        <w:t>Перцепция социальная</w:t>
      </w:r>
      <w:r>
        <w:t xml:space="preserve"> - особенности восприятия, понимания и оценки людьми социальных объектов (других людей, самих себя, социальных групп и общностей).</w:t>
      </w:r>
    </w:p>
    <w:p w:rsidR="0031071F" w:rsidRDefault="0031071F" w:rsidP="0031071F">
      <w:pPr>
        <w:pStyle w:val="Normal"/>
      </w:pPr>
      <w:proofErr w:type="gramStart"/>
      <w:r>
        <w:rPr>
          <w:b/>
        </w:rPr>
        <w:t xml:space="preserve">Поведение </w:t>
      </w:r>
      <w:proofErr w:type="spellStart"/>
      <w:r>
        <w:rPr>
          <w:b/>
        </w:rPr>
        <w:t>девиантное</w:t>
      </w:r>
      <w:proofErr w:type="spellEnd"/>
      <w:r>
        <w:t xml:space="preserve"> (отклоняющееся) - поведение, противоречащее принятым в обществе правовым или нравственным нормам, преступное или аморальное поведение; является результатом асоциального развития личности, воздействия на нее неблагоприятных социальных ситуаций, совпадения, наложения негативных социальных факторов на слабые места личности.</w:t>
      </w:r>
      <w:proofErr w:type="gramEnd"/>
    </w:p>
    <w:p w:rsidR="0031071F" w:rsidRDefault="0031071F" w:rsidP="0031071F">
      <w:pPr>
        <w:pStyle w:val="Normal"/>
      </w:pPr>
      <w:r>
        <w:rPr>
          <w:b/>
        </w:rPr>
        <w:t xml:space="preserve">Поведение </w:t>
      </w:r>
      <w:proofErr w:type="spellStart"/>
      <w:r>
        <w:rPr>
          <w:b/>
        </w:rPr>
        <w:t>делинквентное</w:t>
      </w:r>
      <w:proofErr w:type="spellEnd"/>
      <w:r>
        <w:t xml:space="preserve"> </w:t>
      </w:r>
      <w:r>
        <w:rPr>
          <w:i/>
        </w:rPr>
        <w:t>(от лат.</w:t>
      </w:r>
      <w:r>
        <w:t xml:space="preserve"> </w:t>
      </w:r>
      <w:proofErr w:type="spellStart"/>
      <w:r>
        <w:rPr>
          <w:lang w:val="en-US"/>
        </w:rPr>
        <w:t>delinquens</w:t>
      </w:r>
      <w:proofErr w:type="spellEnd"/>
      <w:r>
        <w:t xml:space="preserve"> - совершенный проступок) - социально-отклоняющееся поведение.</w:t>
      </w:r>
    </w:p>
    <w:p w:rsidR="0031071F" w:rsidRDefault="0031071F" w:rsidP="0031071F">
      <w:pPr>
        <w:pStyle w:val="Normal"/>
      </w:pPr>
      <w:r>
        <w:rPr>
          <w:b/>
        </w:rPr>
        <w:t xml:space="preserve">Подразделения по предупреждению правонарушений несовершеннолетних милиции общественной безопасности – </w:t>
      </w:r>
      <w:r>
        <w:t>осуществляют:</w:t>
      </w:r>
    </w:p>
    <w:p w:rsidR="0031071F" w:rsidRDefault="0031071F" w:rsidP="0031071F">
      <w:pPr>
        <w:pStyle w:val="BodyText2"/>
        <w:ind w:firstLine="567"/>
        <w:jc w:val="both"/>
        <w:rPr>
          <w:b w:val="0"/>
        </w:rPr>
      </w:pPr>
      <w:proofErr w:type="gramStart"/>
      <w:r>
        <w:rPr>
          <w:b w:val="0"/>
        </w:rPr>
        <w:t xml:space="preserve">- предупреждение преступлений и административных правонарушений среди </w:t>
      </w:r>
      <w:r>
        <w:rPr>
          <w:b w:val="0"/>
        </w:rPr>
        <w:lastRenderedPageBreak/>
        <w:t xml:space="preserve">несовершеннолетних, вернувшихся из </w:t>
      </w:r>
      <w:proofErr w:type="spellStart"/>
      <w:r>
        <w:rPr>
          <w:b w:val="0"/>
        </w:rPr>
        <w:t>воспитательно</w:t>
      </w:r>
      <w:proofErr w:type="spellEnd"/>
      <w:r>
        <w:rPr>
          <w:b w:val="0"/>
        </w:rPr>
        <w:t>-трудовых колоний; осужденных к лишению свободы условно либо с отсрочкой исполнения приговора, а также к мерам наказания, не связанным с лишением свободы; совершивших преступления, но освобожденных от уголовной ответственности в связи с применением мер общественного воздействия либо административного взыскания или вследствие акта об амнистии;</w:t>
      </w:r>
      <w:proofErr w:type="gramEnd"/>
      <w:r>
        <w:rPr>
          <w:b w:val="0"/>
        </w:rPr>
        <w:t xml:space="preserve"> совершивших общественно опасные деяния до достижения возраста, с которого наступает уголовная ответственность; обвиняемых в совершении преступлений и не заключенных под стражу в период предварительного следствия; вернувшихся из специальных, в том числе коррекционных учебно-воспитательных учреждений; совершивших правонарушения, влекущие меры административного взыскания; употребляющих спиртные напитки, наркотические или иные средства, влекущие одурманивание;</w:t>
      </w:r>
    </w:p>
    <w:p w:rsidR="0031071F" w:rsidRDefault="0031071F" w:rsidP="0031071F">
      <w:pPr>
        <w:pStyle w:val="Normal"/>
      </w:pPr>
      <w:r>
        <w:t>- профилактическую работу с родителями или лицами, их заменяющими, имеющими детей, перечисленных в предыдущем пункте, если эти родители злостно не выполняют обязанности по воспитанию детей и своим поведением способствуют совершению ими правонарушений;</w:t>
      </w:r>
    </w:p>
    <w:p w:rsidR="0031071F" w:rsidRDefault="0031071F" w:rsidP="0031071F">
      <w:pPr>
        <w:pStyle w:val="Normal"/>
      </w:pPr>
      <w:r>
        <w:t>-оказание в пределах своей компетенции помощи гражданам, должностным лицам, предприятиям, учреждениям, организациям по предупреждению правонарушений несовершеннолетних;</w:t>
      </w:r>
    </w:p>
    <w:p w:rsidR="0031071F" w:rsidRDefault="0031071F" w:rsidP="0031071F">
      <w:pPr>
        <w:pStyle w:val="Normal"/>
      </w:pPr>
      <w:r>
        <w:t>-обеспечение защиты прав и безопасности несовершеннолетних от преступных посягательств, пресечение вовлечения их в преступную деятельность.</w:t>
      </w:r>
    </w:p>
    <w:p w:rsidR="0031071F" w:rsidRDefault="0031071F" w:rsidP="0031071F">
      <w:pPr>
        <w:pStyle w:val="Normal"/>
      </w:pPr>
      <w:r>
        <w:rPr>
          <w:b/>
        </w:rPr>
        <w:t>Помощники руководителей федеральных органов исполнительной власти и органов исполнительной власти субъектов Российской Федерации по вопросам борьбы с преступностью</w:t>
      </w:r>
      <w:r>
        <w:t xml:space="preserve"> - должностные лица этих органов, назначаемые из числа </w:t>
      </w:r>
      <w:proofErr w:type="gramStart"/>
      <w:r>
        <w:t>сотрудников действующего резерва Министерства внутренних дел Российской Федерации</w:t>
      </w:r>
      <w:proofErr w:type="gramEnd"/>
      <w:r>
        <w:t xml:space="preserve">. </w:t>
      </w:r>
      <w:proofErr w:type="gramStart"/>
      <w:r>
        <w:t>Их основными задачами являются организация защиты органов исполнительной власти от преступных посягательств, проникновения и влияния организованной преступности, выявление и пресечение фактов коррупции в этих органах, сбор и анализ информации, необходимой для борьбы с преступными сообществами, в том числе имеющими международные связи, использующими органы исполнительной власти для получения и легализации доходов от преступной деятельности.</w:t>
      </w:r>
      <w:proofErr w:type="gramEnd"/>
    </w:p>
    <w:p w:rsidR="0031071F" w:rsidRDefault="0031071F" w:rsidP="0031071F">
      <w:pPr>
        <w:pStyle w:val="Normal"/>
      </w:pPr>
      <w:r>
        <w:rPr>
          <w:b/>
        </w:rPr>
        <w:t>Поступок</w:t>
      </w:r>
      <w:r>
        <w:t xml:space="preserve"> - сознательный поведенческий акт, связанный с нравственным самоопределением личности. Поступок обусловлен определенным внутренним планом действия, включающим в себя намерение, прогнозирование определенного ожидаемого результата, выбор необходимых средств исполнения.</w:t>
      </w:r>
    </w:p>
    <w:p w:rsidR="0031071F" w:rsidRDefault="0031071F" w:rsidP="0031071F">
      <w:pPr>
        <w:pStyle w:val="Normal"/>
      </w:pPr>
      <w:r>
        <w:rPr>
          <w:b/>
        </w:rPr>
        <w:t>Правонарушения, создающие условия для коррупции, и ответственность за них</w:t>
      </w:r>
      <w:r>
        <w:t xml:space="preserve"> - следующие деяния лиц, уполномоченных на выполнение государственных функций или приравненных к ним:</w:t>
      </w:r>
    </w:p>
    <w:p w:rsidR="0031071F" w:rsidRDefault="0031071F" w:rsidP="0031071F">
      <w:pPr>
        <w:pStyle w:val="Normal"/>
      </w:pPr>
      <w:r>
        <w:t>- вмешательство с использованием своего статуса, основанных на нем авторитете и связей в деятельность других государственных органов, если это не входит в круг их полномочий и не основано на Законе;</w:t>
      </w:r>
    </w:p>
    <w:p w:rsidR="0031071F" w:rsidRDefault="0031071F" w:rsidP="0031071F">
      <w:pPr>
        <w:pStyle w:val="Normal"/>
      </w:pPr>
      <w:r>
        <w:t>- использование своего статуса при решении вопросов, затрагивающих их личные интересы, или интересы их близких родственников, или свойственников;</w:t>
      </w:r>
    </w:p>
    <w:p w:rsidR="0031071F" w:rsidRDefault="0031071F" w:rsidP="0031071F">
      <w:pPr>
        <w:pStyle w:val="Normal"/>
      </w:pPr>
      <w:r>
        <w:t>-оказание неправомерного предпочтения юридическим или физическим лицам при подготовке и принятии решений;</w:t>
      </w:r>
    </w:p>
    <w:p w:rsidR="0031071F" w:rsidRDefault="0031071F" w:rsidP="0031071F">
      <w:pPr>
        <w:pStyle w:val="Normal"/>
      </w:pPr>
      <w:r>
        <w:t>-участие в качестве поверенных физических и юридических лиц по делам органа, в котором они состоят на службе, или ему подчиненных, или деятельность которого они контролируют;</w:t>
      </w:r>
    </w:p>
    <w:p w:rsidR="0031071F" w:rsidRDefault="0031071F" w:rsidP="0031071F">
      <w:pPr>
        <w:pStyle w:val="Normal"/>
      </w:pPr>
      <w:r>
        <w:t>-использование в личных или групповых интересах информации, полученной при исполнении государственных функций, если таковая не подлежит официальному распространению;</w:t>
      </w:r>
    </w:p>
    <w:p w:rsidR="0031071F" w:rsidRDefault="0031071F" w:rsidP="0031071F">
      <w:pPr>
        <w:pStyle w:val="Normal"/>
      </w:pPr>
      <w:r>
        <w:t xml:space="preserve">-использование при решении служебных вопросов экспертиз, оплачиваемых за счет негосударственных средств, включая средства специальных негосударственных фондов, </w:t>
      </w:r>
      <w:r>
        <w:lastRenderedPageBreak/>
        <w:t>создаваемых для помощи государственным органам;</w:t>
      </w:r>
    </w:p>
    <w:p w:rsidR="0031071F" w:rsidRDefault="0031071F" w:rsidP="0031071F">
      <w:pPr>
        <w:pStyle w:val="Normal"/>
      </w:pPr>
      <w:r>
        <w:t>- несвоевременное или неполное доведение до сведения физических и юридических лиц информации о правовых актах, регулирующих их взаимоотношения с указанными лицами;</w:t>
      </w:r>
    </w:p>
    <w:p w:rsidR="0031071F" w:rsidRDefault="0031071F" w:rsidP="0031071F">
      <w:pPr>
        <w:pStyle w:val="Normal"/>
      </w:pPr>
      <w:r>
        <w:t>- отказ в информации физическим и юридическим лицам, предоставление которой предусмотрено правовыми актами, задержка ее, передача недостоверной или неполной информации;</w:t>
      </w:r>
    </w:p>
    <w:p w:rsidR="0031071F" w:rsidRDefault="0031071F" w:rsidP="0031071F">
      <w:pPr>
        <w:pStyle w:val="Normal"/>
      </w:pPr>
      <w:r>
        <w:t>- требование от физических и юридических лиц информации, предоставление которой этими лицами не предусмотрено законами;</w:t>
      </w:r>
    </w:p>
    <w:p w:rsidR="0031071F" w:rsidRDefault="0031071F" w:rsidP="0031071F">
      <w:pPr>
        <w:pStyle w:val="Normal"/>
      </w:pPr>
      <w:r>
        <w:t>- передача государственных и муниципальных финансовых и материальных ресурсов в избирательные фонды отдельных кандидатов и общественных объединений;</w:t>
      </w:r>
    </w:p>
    <w:p w:rsidR="0031071F" w:rsidRDefault="0031071F" w:rsidP="0031071F">
      <w:pPr>
        <w:pStyle w:val="Normal"/>
      </w:pPr>
      <w:r>
        <w:t>- нарушение установленного законами порядка рассмотрения обращений физических и юридических лиц и решения иных вопросов их компетенции;</w:t>
      </w:r>
    </w:p>
    <w:p w:rsidR="0031071F" w:rsidRDefault="0031071F" w:rsidP="0031071F">
      <w:pPr>
        <w:pStyle w:val="Normal"/>
      </w:pPr>
      <w:r>
        <w:t>-дарение подарков и оказание внеслужебных услуг вышестоящим официальным лицам, за исключением символических знаков внимания и символических сувениров при проведении протокольных и иных официальных мероприятий;</w:t>
      </w:r>
    </w:p>
    <w:p w:rsidR="0031071F" w:rsidRDefault="0031071F" w:rsidP="0031071F">
      <w:pPr>
        <w:pStyle w:val="Normal"/>
      </w:pPr>
      <w:r>
        <w:t>- заключение пари, внесение ставок на ипподромах и участие в других азартных играх денежного или имущественного характера;</w:t>
      </w:r>
    </w:p>
    <w:p w:rsidR="0031071F" w:rsidRDefault="0031071F" w:rsidP="0031071F">
      <w:pPr>
        <w:pStyle w:val="Normal"/>
      </w:pPr>
      <w:proofErr w:type="gramStart"/>
      <w:r>
        <w:t>- передача негосударственным структурам, предприятиям и общественным объединениям финансовых и материальных ресурсов, принадлежащих государственным фондам, государственным, муниципальным хозяйствующим субъектам, а также хозяйствующим субъектам, суммарная доля государственной и муниципальной собственности в которых составляет не менее половины, или из структур, в которых государство и органы местного самоуправления непосредственно или через учрежденные ими ранее фонды, предприятия, учреждения, организации либо иные структуры суммарно имеют контрольный</w:t>
      </w:r>
      <w:proofErr w:type="gramEnd"/>
      <w:r>
        <w:t xml:space="preserve"> пакет акций, если иное не оговорено законом;</w:t>
      </w:r>
    </w:p>
    <w:p w:rsidR="0031071F" w:rsidRDefault="0031071F" w:rsidP="0031071F">
      <w:pPr>
        <w:pStyle w:val="Normal"/>
      </w:pPr>
      <w:r>
        <w:t>- искусственное создание препятствий физическим и юридическим лицам в реализации их прав и законных интересов.</w:t>
      </w:r>
    </w:p>
    <w:p w:rsidR="0031071F" w:rsidRDefault="0031071F" w:rsidP="0031071F">
      <w:pPr>
        <w:pStyle w:val="Normal"/>
      </w:pPr>
      <w:proofErr w:type="gramStart"/>
      <w:r>
        <w:rPr>
          <w:b/>
        </w:rPr>
        <w:t>Правоохранительные органы</w:t>
      </w:r>
      <w:r>
        <w:t xml:space="preserve"> - государственные органы, основной функцией которых является охрана законности и правопорядка, борьба с преступностью: суд, прокуратура, органы внутренних дел, контрразведки, таможенного контроля, налоговой полиции, юстиции, арбитража.</w:t>
      </w:r>
      <w:proofErr w:type="gramEnd"/>
      <w:r>
        <w:t xml:space="preserve"> В широком смысле данное понятие включает также государственно-общественные (субсидируемые государством) органы самодеятельности населения.</w:t>
      </w:r>
    </w:p>
    <w:p w:rsidR="0031071F" w:rsidRDefault="0031071F" w:rsidP="0031071F">
      <w:pPr>
        <w:pStyle w:val="Normal"/>
      </w:pPr>
      <w:r>
        <w:rPr>
          <w:b/>
        </w:rPr>
        <w:t>Правосознание</w:t>
      </w:r>
      <w:r>
        <w:t xml:space="preserve"> - сфера общественного, группового или индивидуального сознания, связанная с отражением </w:t>
      </w:r>
      <w:proofErr w:type="spellStart"/>
      <w:r>
        <w:t>правозначимых</w:t>
      </w:r>
      <w:proofErr w:type="spellEnd"/>
      <w:r>
        <w:t xml:space="preserve"> явлений и обусловленная </w:t>
      </w:r>
      <w:proofErr w:type="spellStart"/>
      <w:r>
        <w:t>правозначимыми</w:t>
      </w:r>
      <w:proofErr w:type="spellEnd"/>
      <w:r>
        <w:t xml:space="preserve"> ценностями, </w:t>
      </w:r>
      <w:proofErr w:type="spellStart"/>
      <w:r>
        <w:t>правопониманием</w:t>
      </w:r>
      <w:proofErr w:type="spellEnd"/>
      <w:r>
        <w:t>, представлением должного правопорядка. Правосознание определяется социально-экономическими условиями жизни общества, его культурно-правовыми, демократическими или авторитарно-патерналистскими традициями.</w:t>
      </w:r>
    </w:p>
    <w:p w:rsidR="0031071F" w:rsidRDefault="0031071F" w:rsidP="0031071F">
      <w:pPr>
        <w:pStyle w:val="Normal"/>
      </w:pPr>
      <w:r>
        <w:rPr>
          <w:b/>
        </w:rPr>
        <w:t>Предупреждение индивидуальное</w:t>
      </w:r>
      <w:r>
        <w:t xml:space="preserve"> - воздействие на криминогенные факторы и условия, способствующие совершению преступлений определенным лицом.</w:t>
      </w:r>
    </w:p>
    <w:p w:rsidR="0031071F" w:rsidRDefault="0031071F" w:rsidP="0031071F">
      <w:pPr>
        <w:pStyle w:val="Normal"/>
      </w:pPr>
      <w:r>
        <w:rPr>
          <w:b/>
        </w:rPr>
        <w:t>Предупреждение преступности</w:t>
      </w:r>
      <w:r>
        <w:t xml:space="preserve"> - комплекс взаимосвязанных мероприятий, проводимых государственными органами и общественностью в целях предупреждения преступности и устранения причин, ее порождающих.</w:t>
      </w:r>
    </w:p>
    <w:p w:rsidR="0031071F" w:rsidRDefault="0031071F" w:rsidP="0031071F">
      <w:pPr>
        <w:pStyle w:val="Normal"/>
      </w:pPr>
      <w:proofErr w:type="spellStart"/>
      <w:r>
        <w:rPr>
          <w:b/>
        </w:rPr>
        <w:t>Прекурсоры</w:t>
      </w:r>
      <w:proofErr w:type="spellEnd"/>
      <w:r>
        <w:t xml:space="preserve"> - вещества, используемые для изготовления наркотических и психотропных веществ, классифицированные в качестве таковых в международных конвенциях и отнесенные к данной категории Комитетом по </w:t>
      </w:r>
      <w:proofErr w:type="gramStart"/>
      <w:r>
        <w:t>контролю за</w:t>
      </w:r>
      <w:proofErr w:type="gramEnd"/>
      <w:r>
        <w:t xml:space="preserve"> наркотиками Российской Федерации.</w:t>
      </w:r>
    </w:p>
    <w:p w:rsidR="0031071F" w:rsidRDefault="0031071F" w:rsidP="0031071F">
      <w:pPr>
        <w:pStyle w:val="Normal"/>
      </w:pPr>
      <w:r>
        <w:rPr>
          <w:b/>
        </w:rPr>
        <w:t>Преступление</w:t>
      </w:r>
      <w:r>
        <w:t xml:space="preserve"> - предусмотренное уголовным законом общественно-опасное деяние (действие или бездействие).</w:t>
      </w:r>
    </w:p>
    <w:p w:rsidR="0031071F" w:rsidRDefault="0031071F" w:rsidP="0031071F">
      <w:pPr>
        <w:pStyle w:val="Normal"/>
      </w:pPr>
      <w:r>
        <w:rPr>
          <w:b/>
        </w:rPr>
        <w:t>Преступник насильственно-корыстный</w:t>
      </w:r>
      <w:r>
        <w:t xml:space="preserve"> - лицо, применяющее насилие для достижения корыстных целей.</w:t>
      </w:r>
    </w:p>
    <w:p w:rsidR="0031071F" w:rsidRDefault="0031071F" w:rsidP="0031071F">
      <w:pPr>
        <w:pStyle w:val="Normal"/>
      </w:pPr>
      <w:r>
        <w:rPr>
          <w:b/>
        </w:rPr>
        <w:lastRenderedPageBreak/>
        <w:t>Преступник насильственный -</w:t>
      </w:r>
      <w:r>
        <w:t xml:space="preserve"> лицо, совершающее преступления насильственным способом.</w:t>
      </w:r>
    </w:p>
    <w:p w:rsidR="0031071F" w:rsidRDefault="0031071F" w:rsidP="0031071F">
      <w:pPr>
        <w:pStyle w:val="Normal"/>
      </w:pPr>
      <w:r>
        <w:rPr>
          <w:b/>
        </w:rPr>
        <w:t>Преступность</w:t>
      </w:r>
      <w:r>
        <w:t xml:space="preserve"> - негативное социально-правовое явление, имеющее свои закономерности, количественные и качественные характеристики, влекущее отрицательные, вредные для общества последствия и требующее специфических государственных и общественных антикриминальных мер воздействия.</w:t>
      </w:r>
    </w:p>
    <w:p w:rsidR="0031071F" w:rsidRDefault="0031071F" w:rsidP="0031071F">
      <w:pPr>
        <w:pStyle w:val="Normal"/>
      </w:pPr>
      <w:r>
        <w:rPr>
          <w:b/>
        </w:rPr>
        <w:t>Преступность латентная</w:t>
      </w:r>
      <w:r>
        <w:t xml:space="preserve"> - преступность, скрытая от органов, расследующих или рассматривающих дела о совершенных преступлениях; преступления, не выявленные этими органами и не нашедшие отражения в учете уголовно наказуемых деяний, т. е. не зарегистрированные. В этом общем понятии выделяются три: естественная латентность, пограничные ситуации и искусственная латентность.</w:t>
      </w:r>
    </w:p>
    <w:p w:rsidR="0031071F" w:rsidRDefault="0031071F" w:rsidP="0031071F">
      <w:pPr>
        <w:pStyle w:val="Normal"/>
      </w:pPr>
      <w:r>
        <w:rPr>
          <w:b/>
        </w:rPr>
        <w:t>Преступность организованная -</w:t>
      </w:r>
      <w:r>
        <w:t xml:space="preserve"> признаки: 1) материально-финансовая база; 2) иерархическая структура; 3) коррумпированные связи с государственными органами; 4) устойчивый вид преступной деятельности с возможной ее быстрой переориентацией; 5) слияние или стремление к слиянию в конгломерат или преступный синдикат; 6) более или менее законченный раздел сфер влияния.</w:t>
      </w:r>
    </w:p>
    <w:p w:rsidR="0031071F" w:rsidRDefault="0031071F" w:rsidP="0031071F">
      <w:pPr>
        <w:pStyle w:val="Normal"/>
      </w:pPr>
      <w:r>
        <w:rPr>
          <w:b/>
        </w:rPr>
        <w:t>Профессиональная преступность</w:t>
      </w:r>
      <w:r>
        <w:t xml:space="preserve"> - разновидность преступного занятия, являющегося для субъекта источником средств существования, требующего необходимых знаний и навыков для достижения конечной цели и обусловливающего определенные контакты с антиобщественной средой.</w:t>
      </w:r>
    </w:p>
    <w:p w:rsidR="0031071F" w:rsidRDefault="0031071F" w:rsidP="0031071F">
      <w:pPr>
        <w:pStyle w:val="Normal"/>
      </w:pPr>
      <w:r>
        <w:rPr>
          <w:b/>
        </w:rPr>
        <w:t>Преступность профессиональная</w:t>
      </w:r>
      <w:r>
        <w:t xml:space="preserve"> - признаки: 1) устойчивый вид преступного занятия (специализация); 2) определённые познания и навыки (квалификация); 3) преступления как источник средств существования; 4) связь с асоциальной средой.</w:t>
      </w:r>
    </w:p>
    <w:p w:rsidR="0031071F" w:rsidRDefault="0031071F" w:rsidP="0031071F">
      <w:pPr>
        <w:pStyle w:val="Normal"/>
      </w:pPr>
      <w:r>
        <w:rPr>
          <w:b/>
        </w:rPr>
        <w:t>Принципы профилактики правонарушений</w:t>
      </w:r>
      <w:r>
        <w:t xml:space="preserve"> - законность, гуманность, уважение прав и свобод личности, экономическая и социальная целесообразность, индивидуализация и дифференциация мер профилактического воздействия.</w:t>
      </w:r>
    </w:p>
    <w:p w:rsidR="0031071F" w:rsidRDefault="0031071F" w:rsidP="0031071F">
      <w:pPr>
        <w:pStyle w:val="Normal"/>
      </w:pPr>
      <w:r>
        <w:rPr>
          <w:b/>
        </w:rPr>
        <w:t>Принятие решений групповое -</w:t>
      </w:r>
      <w:r>
        <w:t xml:space="preserve"> осуществляемый групповой выбор одного из ряда возможных альтернативных поведений, Групповые решения не сводятся к сумме индивидуальных решений, они имеют свои специфические особенности, в частности, при этом происходит сдвиг к риску - рискованность групповых решений может быть выше, чем рискованность решения каждого члена группы.</w:t>
      </w:r>
    </w:p>
    <w:p w:rsidR="0031071F" w:rsidRDefault="0031071F" w:rsidP="0031071F">
      <w:pPr>
        <w:pStyle w:val="Normal"/>
      </w:pPr>
      <w:r>
        <w:rPr>
          <w:b/>
        </w:rPr>
        <w:t>Причины преступности объективные -</w:t>
      </w:r>
      <w:r>
        <w:t xml:space="preserve"> конкретные противоречия в общественном бытии, в экономических и социальных отношениях людей, трудности и недостатки, порождающие антиобщественную мотивацию и преступное поведение.</w:t>
      </w:r>
    </w:p>
    <w:p w:rsidR="0031071F" w:rsidRDefault="0031071F" w:rsidP="0031071F">
      <w:pPr>
        <w:pStyle w:val="Normal"/>
      </w:pPr>
      <w:r>
        <w:rPr>
          <w:b/>
        </w:rPr>
        <w:t>Причины преступности субъективные -</w:t>
      </w:r>
      <w:r>
        <w:t xml:space="preserve"> определенные элементы социальной психологии, находящие проявление в искаженных потребностях, интересах, целях, мотивах, нравственных ценностях и правосознании лиц, совершающих правонарушения.</w:t>
      </w:r>
    </w:p>
    <w:p w:rsidR="0031071F" w:rsidRDefault="0031071F" w:rsidP="0031071F">
      <w:pPr>
        <w:pStyle w:val="Normal"/>
      </w:pPr>
      <w:r>
        <w:rPr>
          <w:b/>
        </w:rPr>
        <w:t>Прогноз преступности криминологический -</w:t>
      </w:r>
      <w:r>
        <w:t xml:space="preserve"> вероятностное суждение о будущем состоянии (уровне, структуре) преступности, ее детерминант и возможностей профилактики через определенный период времени, включающее качественную и количественную оценки предполагаемых изменений и указание их примерных сроков.</w:t>
      </w:r>
    </w:p>
    <w:p w:rsidR="0031071F" w:rsidRDefault="0031071F" w:rsidP="0031071F">
      <w:pPr>
        <w:pStyle w:val="Normal"/>
      </w:pPr>
      <w:r>
        <w:rPr>
          <w:b/>
        </w:rPr>
        <w:t>Программа борьбы с преступностью</w:t>
      </w:r>
      <w:r>
        <w:t xml:space="preserve"> - система мер борьбы с преступностью и ее видами посредством документального определения </w:t>
      </w:r>
      <w:proofErr w:type="spellStart"/>
      <w:r>
        <w:t>этапности</w:t>
      </w:r>
      <w:proofErr w:type="spellEnd"/>
      <w:r>
        <w:t xml:space="preserve"> решения конкретных задач, средств и способов их реализации, а также показателей ожидаемых результатов.</w:t>
      </w:r>
    </w:p>
    <w:p w:rsidR="0031071F" w:rsidRDefault="0031071F" w:rsidP="0031071F">
      <w:pPr>
        <w:pStyle w:val="Normal"/>
      </w:pPr>
      <w:r>
        <w:rPr>
          <w:b/>
        </w:rPr>
        <w:t>Профилактика правонарушений</w:t>
      </w:r>
      <w:r>
        <w:t xml:space="preserve"> - социально-правовая деятельность государственных и негосударственных органов, организаций и учреждений, а также общественных объединений и отдельных граждан по выявлению, устранению либо нейтрализации причин и условий правонарушений и оказанию корректирующего воздействия на лиц, склонных к совершению правонарушений, в целях недопущения последних.</w:t>
      </w:r>
    </w:p>
    <w:p w:rsidR="0031071F" w:rsidRDefault="0031071F" w:rsidP="0031071F">
      <w:pPr>
        <w:pStyle w:val="Normal"/>
      </w:pPr>
      <w:r>
        <w:rPr>
          <w:b/>
        </w:rPr>
        <w:t>Профилактическая беседа</w:t>
      </w:r>
      <w:r>
        <w:t xml:space="preserve"> - проводится сотрудниками соответствующих правоохранительных и контролирующих органов, а также работниками других субъектов </w:t>
      </w:r>
      <w:r>
        <w:lastRenderedPageBreak/>
        <w:t>профилактики правонарушений с лицами, совершившими правонарушение и от которых вновь можно ожидать совершения правонарушений.</w:t>
      </w:r>
    </w:p>
    <w:p w:rsidR="0031071F" w:rsidRDefault="0031071F" w:rsidP="0031071F">
      <w:pPr>
        <w:pStyle w:val="Normal"/>
      </w:pPr>
      <w:r>
        <w:rPr>
          <w:b/>
        </w:rPr>
        <w:t>Профилактическая паспортизация государственных предприятий, учреждений и организаций с объектами хранения крупных ценностей</w:t>
      </w:r>
      <w:r>
        <w:t xml:space="preserve"> - проверка обеспеченности охранно-технического и противопожарного оснащения объектов.</w:t>
      </w:r>
    </w:p>
    <w:p w:rsidR="0031071F" w:rsidRDefault="0031071F" w:rsidP="0031071F">
      <w:pPr>
        <w:pStyle w:val="Normal"/>
      </w:pPr>
      <w:r>
        <w:t>Профилактическая паспортизация других предприятий, учреждений и организаций осуществляется на основе специальных договоров с органами внутренних дел.</w:t>
      </w:r>
    </w:p>
    <w:p w:rsidR="0031071F" w:rsidRDefault="0031071F" w:rsidP="0031071F">
      <w:pPr>
        <w:pStyle w:val="Normal"/>
      </w:pPr>
      <w:r>
        <w:rPr>
          <w:b/>
        </w:rPr>
        <w:t>Профилактические меры в отношении лица, поставленного на профилактический учет, -</w:t>
      </w:r>
      <w:r>
        <w:t xml:space="preserve"> наблюдение за его поведением; воспитательное воздействие на него; пресечение фактов его антиобщественного поведения; устранение условий, могущих способствовать совершению им правонарушений.</w:t>
      </w:r>
    </w:p>
    <w:p w:rsidR="0031071F" w:rsidRDefault="0031071F" w:rsidP="0031071F">
      <w:pPr>
        <w:pStyle w:val="Normal"/>
      </w:pPr>
      <w:r>
        <w:rPr>
          <w:b/>
        </w:rPr>
        <w:t>Профилактический учет</w:t>
      </w:r>
      <w:r>
        <w:t xml:space="preserve"> - осуществляется в отношении следующих категорий лиц:</w:t>
      </w:r>
    </w:p>
    <w:p w:rsidR="0031071F" w:rsidRDefault="0031071F" w:rsidP="0031071F">
      <w:pPr>
        <w:pStyle w:val="Normal"/>
      </w:pPr>
      <w:r>
        <w:t>- освобожденных из мест лишения свободы, где они отбывали наказание за тяжкие преступления, или имеющих две и более судимости за совершение умышленных преступлений;</w:t>
      </w:r>
    </w:p>
    <w:p w:rsidR="0031071F" w:rsidRDefault="0031071F" w:rsidP="0031071F">
      <w:pPr>
        <w:pStyle w:val="Normal"/>
      </w:pPr>
      <w:r>
        <w:t xml:space="preserve">- в </w:t>
      </w:r>
      <w:proofErr w:type="gramStart"/>
      <w:r>
        <w:t>отношении</w:t>
      </w:r>
      <w:proofErr w:type="gramEnd"/>
      <w:r>
        <w:t xml:space="preserve"> которых исполнение приговора к лишению свободы за совершение умышленного преступления отсрочено, а также осужденных за такое преступление условно или к мере наказания, не связанной с лишением свободы;</w:t>
      </w:r>
    </w:p>
    <w:p w:rsidR="0031071F" w:rsidRDefault="0031071F" w:rsidP="0031071F">
      <w:pPr>
        <w:pStyle w:val="Normal"/>
      </w:pPr>
      <w:r>
        <w:t>- совершивших умышленное преступление, но освобожденных от уголовной ответственности с применением мер общественного воздействия, или вследствие акта амнистии;</w:t>
      </w:r>
    </w:p>
    <w:p w:rsidR="0031071F" w:rsidRDefault="0031071F" w:rsidP="0031071F">
      <w:pPr>
        <w:pStyle w:val="Normal"/>
      </w:pPr>
      <w:r>
        <w:t>-допустивших в течение года два или более правонарушений, за которые они были привлечены к мерам административного взыскания или общественного воздействия;</w:t>
      </w:r>
    </w:p>
    <w:p w:rsidR="0031071F" w:rsidRDefault="0031071F" w:rsidP="0031071F">
      <w:pPr>
        <w:pStyle w:val="Normal"/>
      </w:pPr>
      <w:r>
        <w:t>- предоставляющих помещение</w:t>
      </w:r>
      <w:r>
        <w:rPr>
          <w:b/>
        </w:rPr>
        <w:t xml:space="preserve"> </w:t>
      </w:r>
      <w:r>
        <w:t>для распития спиртных напитков и употребления наркотиков;</w:t>
      </w:r>
    </w:p>
    <w:p w:rsidR="0031071F" w:rsidRDefault="0031071F" w:rsidP="0031071F">
      <w:pPr>
        <w:pStyle w:val="Normal"/>
      </w:pPr>
      <w:r>
        <w:t>-</w:t>
      </w:r>
      <w:proofErr w:type="gramStart"/>
      <w:r>
        <w:t>потребляющих</w:t>
      </w:r>
      <w:proofErr w:type="gramEnd"/>
      <w:r>
        <w:t xml:space="preserve"> наркотические средства без назначения врача, а также лекарственные или другие средства, влекущие одурманивание, если это подтверждено заключением органа здравоохранения;</w:t>
      </w:r>
    </w:p>
    <w:p w:rsidR="0031071F" w:rsidRDefault="0031071F" w:rsidP="0031071F">
      <w:pPr>
        <w:pStyle w:val="Normal"/>
      </w:pPr>
      <w:r>
        <w:t>- злостно не выполняющих обязанности родителя или лица, его заменяющего, по воспитанию детей, своим антиобщественным поведением способствующих совершению ими правонарушений.</w:t>
      </w:r>
    </w:p>
    <w:p w:rsidR="0031071F" w:rsidRDefault="0031071F" w:rsidP="0031071F">
      <w:pPr>
        <w:pStyle w:val="Normal"/>
      </w:pPr>
      <w:r>
        <w:rPr>
          <w:b/>
        </w:rPr>
        <w:t>Профилактический учет несовершеннолетних</w:t>
      </w:r>
      <w:r>
        <w:t xml:space="preserve"> - осуществляется в отношении:</w:t>
      </w:r>
    </w:p>
    <w:p w:rsidR="0031071F" w:rsidRDefault="0031071F" w:rsidP="0031071F">
      <w:pPr>
        <w:pStyle w:val="Normal"/>
      </w:pPr>
      <w:r>
        <w:t>- осужденных к лишению свободы условно либо с отсрочкой исполнения приговора, а также к мерам наказания, не связанным с лишением свободы;</w:t>
      </w:r>
    </w:p>
    <w:p w:rsidR="0031071F" w:rsidRDefault="0031071F" w:rsidP="0031071F">
      <w:pPr>
        <w:pStyle w:val="Normal"/>
      </w:pPr>
      <w:r>
        <w:t xml:space="preserve">- </w:t>
      </w:r>
      <w:proofErr w:type="gramStart"/>
      <w:r>
        <w:t>совершивших</w:t>
      </w:r>
      <w:proofErr w:type="gramEnd"/>
      <w:r>
        <w:t xml:space="preserve"> общественно опасные деяния до достижения возраста, с которого наступает уголовная ответственность;</w:t>
      </w:r>
    </w:p>
    <w:p w:rsidR="0031071F" w:rsidRDefault="0031071F" w:rsidP="0031071F">
      <w:pPr>
        <w:pStyle w:val="Normal"/>
      </w:pPr>
      <w:proofErr w:type="gramStart"/>
      <w:r>
        <w:t>- освобожденных из мест лишения свободы;</w:t>
      </w:r>
      <w:proofErr w:type="gramEnd"/>
    </w:p>
    <w:p w:rsidR="0031071F" w:rsidRDefault="0031071F" w:rsidP="0031071F">
      <w:pPr>
        <w:pStyle w:val="Normal"/>
      </w:pPr>
      <w:proofErr w:type="gramStart"/>
      <w:r>
        <w:t>- вернувшихся из закрытых специальных учебно-воспитательных учреждений;</w:t>
      </w:r>
      <w:proofErr w:type="gramEnd"/>
    </w:p>
    <w:p w:rsidR="0031071F" w:rsidRDefault="0031071F" w:rsidP="0031071F">
      <w:pPr>
        <w:pStyle w:val="Normal"/>
      </w:pPr>
      <w:r>
        <w:t xml:space="preserve">- </w:t>
      </w:r>
      <w:proofErr w:type="gramStart"/>
      <w:r>
        <w:t>совершивших</w:t>
      </w:r>
      <w:proofErr w:type="gramEnd"/>
      <w:r>
        <w:t xml:space="preserve"> правонарушения, влекущие меры административного взыскания;</w:t>
      </w:r>
    </w:p>
    <w:p w:rsidR="0031071F" w:rsidRDefault="0031071F" w:rsidP="0031071F">
      <w:pPr>
        <w:pStyle w:val="Normal"/>
      </w:pPr>
      <w:r>
        <w:t>-</w:t>
      </w:r>
      <w:proofErr w:type="gramStart"/>
      <w:r>
        <w:t>употребляющих</w:t>
      </w:r>
      <w:proofErr w:type="gramEnd"/>
      <w:r>
        <w:t xml:space="preserve"> наркотические или иные одурманивающие средства.</w:t>
      </w:r>
    </w:p>
    <w:p w:rsidR="0031071F" w:rsidRDefault="0031071F" w:rsidP="0031071F">
      <w:pPr>
        <w:pStyle w:val="Normal"/>
      </w:pPr>
      <w:r>
        <w:rPr>
          <w:b/>
        </w:rPr>
        <w:t>Профилактическое предписание -</w:t>
      </w:r>
      <w:r>
        <w:t xml:space="preserve"> направляется предприятиям, организациям и учреждениям по результатам профилактической проверки, рассмотрения материалов конкретного дела о преступлении (правонарушении) соответствующими правоохранительными и контролирующими органами, в котором указываются меры, подлежащие выполнению для устранения (нейтрализации) причин и условий правонарушений, срок их осуществления и ответственность за невыполнение.</w:t>
      </w:r>
    </w:p>
    <w:p w:rsidR="0031071F" w:rsidRDefault="0031071F" w:rsidP="0031071F">
      <w:pPr>
        <w:pStyle w:val="Normal"/>
      </w:pPr>
      <w:proofErr w:type="spellStart"/>
      <w:r>
        <w:rPr>
          <w:b/>
        </w:rPr>
        <w:t>Психогенетика</w:t>
      </w:r>
      <w:proofErr w:type="spellEnd"/>
      <w:r>
        <w:t xml:space="preserve"> - область психологии, пограничная с генетикой, изучающая генезис (происхождение) психологических особенностей индивида, взаимосвязь генотипа и среды его формирования.</w:t>
      </w:r>
    </w:p>
    <w:p w:rsidR="0031071F" w:rsidRDefault="0031071F" w:rsidP="0031071F">
      <w:pPr>
        <w:pStyle w:val="Normal"/>
      </w:pPr>
      <w:r>
        <w:rPr>
          <w:b/>
        </w:rPr>
        <w:t>Психология исправительная</w:t>
      </w:r>
      <w:r>
        <w:t xml:space="preserve"> - отрасль юридической психологии, изучающая процессы </w:t>
      </w:r>
      <w:proofErr w:type="spellStart"/>
      <w:r>
        <w:t>ресоциализации</w:t>
      </w:r>
      <w:proofErr w:type="spellEnd"/>
      <w:r>
        <w:t xml:space="preserve"> правонарушителей, их социально-ценностной переориентации и формирования социально-адаптированных поведенческих установок.</w:t>
      </w:r>
    </w:p>
    <w:p w:rsidR="0031071F" w:rsidRDefault="0031071F" w:rsidP="0031071F">
      <w:pPr>
        <w:pStyle w:val="Normal"/>
      </w:pPr>
      <w:r>
        <w:rPr>
          <w:b/>
        </w:rPr>
        <w:lastRenderedPageBreak/>
        <w:t>Психология когнитивная</w:t>
      </w:r>
      <w:r>
        <w:t xml:space="preserve"> (от лат. </w:t>
      </w:r>
      <w:proofErr w:type="spellStart"/>
      <w:r>
        <w:rPr>
          <w:lang w:val="en-US"/>
        </w:rPr>
        <w:t>coqni</w:t>
      </w:r>
      <w:proofErr w:type="spellEnd"/>
      <w:r>
        <w:t xml:space="preserve"> - знание) - ведущее направление современной психологии, возникшее в 60-х годах как реакция на бихевиоризм с его отрицанием психической организации регуляционных механизмов поведения. В рамках этого направления были выделены структурные составляющие познавательных и исполнительных процессов, была постулирована решающая роль знания в организации поведения.</w:t>
      </w:r>
    </w:p>
    <w:p w:rsidR="0031071F" w:rsidRDefault="0031071F" w:rsidP="0031071F">
      <w:pPr>
        <w:pStyle w:val="Normal"/>
      </w:pPr>
      <w:r>
        <w:rPr>
          <w:b/>
        </w:rPr>
        <w:t>Психология криминальная</w:t>
      </w:r>
      <w:r>
        <w:t xml:space="preserve"> - отрасль юридической психологии, изучающая психологию правонарушителей, психологические механизмы совершения преступлений.</w:t>
      </w:r>
    </w:p>
    <w:p w:rsidR="0031071F" w:rsidRDefault="0031071F" w:rsidP="0031071F">
      <w:pPr>
        <w:pStyle w:val="Normal"/>
      </w:pPr>
      <w:r>
        <w:rPr>
          <w:b/>
        </w:rPr>
        <w:t>Психология социальная</w:t>
      </w:r>
      <w:r>
        <w:t xml:space="preserve"> - отрасль психологии, изучающая закономерности поведения и деятельности людей в условиях их социального взаимодействия, психологические особенности жизнедеятельности организованных и неорганизованных социальных общностей.</w:t>
      </w:r>
    </w:p>
    <w:p w:rsidR="0031071F" w:rsidRDefault="0031071F" w:rsidP="0031071F">
      <w:pPr>
        <w:pStyle w:val="Normal"/>
      </w:pPr>
      <w:r>
        <w:rPr>
          <w:b/>
        </w:rPr>
        <w:t>Психология судебная -</w:t>
      </w:r>
      <w:r>
        <w:t xml:space="preserve"> область юридической психологии, изучающая психологические аспекты гражданского и уголовного судопроизводств и психологические особенности лиц, имеющих различный юридический статус.</w:t>
      </w:r>
    </w:p>
    <w:p w:rsidR="0031071F" w:rsidRDefault="0031071F" w:rsidP="0031071F">
      <w:pPr>
        <w:pStyle w:val="Normal"/>
      </w:pPr>
      <w:r>
        <w:rPr>
          <w:b/>
        </w:rPr>
        <w:t>Психология юридическая</w:t>
      </w:r>
      <w:r>
        <w:t xml:space="preserve"> - отрасль прикладной психологии, изучающая проявление и использование психических закономерностей в сфере правового регулирования; состоит из ряда разделов: правовая психология, психология гражданско-правового регулирования, криминальная психология, психология уголовно-правового регулирования и судебного следствия, исправительная (пенитенциарная</w:t>
      </w:r>
      <w:proofErr w:type="gramStart"/>
      <w:r>
        <w:t>)п</w:t>
      </w:r>
      <w:proofErr w:type="gramEnd"/>
      <w:r>
        <w:t>сихология.</w:t>
      </w:r>
    </w:p>
    <w:p w:rsidR="0031071F" w:rsidRDefault="0031071F" w:rsidP="0031071F">
      <w:pPr>
        <w:pStyle w:val="Normal"/>
      </w:pPr>
      <w:r>
        <w:rPr>
          <w:b/>
        </w:rPr>
        <w:t>Психопатия</w:t>
      </w:r>
      <w:r>
        <w:t xml:space="preserve"> - аномалии темперамента и характера, возникающие при различных отрицательных внешних влияниях у нервно-неустойчивых субъектов.</w:t>
      </w:r>
    </w:p>
    <w:p w:rsidR="0031071F" w:rsidRDefault="0031071F" w:rsidP="0031071F">
      <w:pPr>
        <w:pStyle w:val="Normal"/>
      </w:pPr>
      <w:r>
        <w:rPr>
          <w:b/>
        </w:rPr>
        <w:t>Психотропные вещества</w:t>
      </w:r>
      <w:r>
        <w:t xml:space="preserve"> - вещества, классифицированные в качестве таковых в международных конвенциях, а также другие вещества, представляющие опасность для здоровья населения в силу их действия или злоупотребления ими и отнесенные к данной категории Комитетом по </w:t>
      </w:r>
      <w:proofErr w:type="gramStart"/>
      <w:r>
        <w:t>контролю за</w:t>
      </w:r>
      <w:proofErr w:type="gramEnd"/>
      <w:r>
        <w:t xml:space="preserve"> наркотиками Российской Федерации.</w:t>
      </w:r>
    </w:p>
    <w:p w:rsidR="0031071F" w:rsidRDefault="0031071F" w:rsidP="0031071F">
      <w:pPr>
        <w:pStyle w:val="Normal"/>
      </w:pPr>
      <w:r>
        <w:rPr>
          <w:b/>
        </w:rPr>
        <w:t>Психофизиология</w:t>
      </w:r>
      <w:r>
        <w:t xml:space="preserve"> - наука, изучающая психические явления в их единстве с нейрофизиологическими процессами.</w:t>
      </w:r>
    </w:p>
    <w:p w:rsidR="0031071F" w:rsidRDefault="0031071F" w:rsidP="0031071F">
      <w:pPr>
        <w:pStyle w:val="Normal"/>
      </w:pPr>
      <w:r>
        <w:rPr>
          <w:b/>
        </w:rPr>
        <w:t>Различия преступности территориальные</w:t>
      </w:r>
      <w:r>
        <w:t xml:space="preserve"> - различия преступности, ее видов применительно к определенным регионам, позволяющие выделить устойчивую систему количественных и качественных характеристик, встречающихся в регионах с различными социально-экономическими и социально-культурными, этническими параметрами. В литературе встречается и другое терминологическое обозначение - география преступности.</w:t>
      </w:r>
    </w:p>
    <w:p w:rsidR="0031071F" w:rsidRDefault="0031071F" w:rsidP="0031071F">
      <w:pPr>
        <w:pStyle w:val="Normal"/>
      </w:pPr>
      <w:r>
        <w:rPr>
          <w:b/>
        </w:rPr>
        <w:t>Регистрация уголовная</w:t>
      </w:r>
      <w:r>
        <w:t xml:space="preserve"> - специально разработанная система учета преступников, а также лиц, пропавших без вести, и некоторых видов объектов, имеющих значение при расследовании уголовных дел, в целях их розыска, идентификации, статистики и получения о них справочных сведений.</w:t>
      </w:r>
    </w:p>
    <w:p w:rsidR="0031071F" w:rsidRDefault="0031071F" w:rsidP="0031071F">
      <w:pPr>
        <w:pStyle w:val="Normal"/>
      </w:pPr>
      <w:r>
        <w:rPr>
          <w:b/>
        </w:rPr>
        <w:t>Рейтинг</w:t>
      </w:r>
      <w:r>
        <w:t xml:space="preserve"> - субъективная оценка явления</w:t>
      </w:r>
      <w:r>
        <w:rPr>
          <w:b/>
        </w:rPr>
        <w:t xml:space="preserve"> </w:t>
      </w:r>
      <w:r>
        <w:t>по заданной шкале.</w:t>
      </w:r>
    </w:p>
    <w:p w:rsidR="0031071F" w:rsidRDefault="0031071F" w:rsidP="0031071F">
      <w:pPr>
        <w:pStyle w:val="Normal"/>
      </w:pPr>
      <w:r>
        <w:rPr>
          <w:b/>
        </w:rPr>
        <w:t>Ригидность</w:t>
      </w:r>
      <w:r>
        <w:t xml:space="preserve"> - негибкость, пониженная способность к изменению ранее сформированной программы, жестокость, неизменяемость ранее занятой позиции. Различаются когнитивная (трудность перестройки восприятия и представления в измененных условиях), аффективная (косность эмоциональных откликов) и мотивационная ригидность.</w:t>
      </w:r>
    </w:p>
    <w:p w:rsidR="0031071F" w:rsidRDefault="0031071F" w:rsidP="0031071F">
      <w:pPr>
        <w:pStyle w:val="Normal"/>
      </w:pPr>
      <w:r>
        <w:rPr>
          <w:b/>
        </w:rPr>
        <w:t>Риск гедонистический</w:t>
      </w:r>
      <w:r>
        <w:t xml:space="preserve"> - риск от удовольствия, чувство опасности, которое человек испытывает по собственной воле, как бы играя.</w:t>
      </w:r>
    </w:p>
    <w:p w:rsidR="0031071F" w:rsidRDefault="0031071F" w:rsidP="0031071F">
      <w:pPr>
        <w:pStyle w:val="Normal"/>
      </w:pPr>
      <w:r>
        <w:rPr>
          <w:b/>
        </w:rPr>
        <w:t>Роль социальная</w:t>
      </w:r>
      <w:r>
        <w:t xml:space="preserve"> - социальная функция личности, ее соответствие определенным </w:t>
      </w:r>
      <w:proofErr w:type="spellStart"/>
      <w:r>
        <w:t>институционализированным</w:t>
      </w:r>
      <w:proofErr w:type="spellEnd"/>
      <w:r>
        <w:t xml:space="preserve"> требованиям, социальным ожиданиям, модель поведения, объективно заданная положением личности в обществе.</w:t>
      </w:r>
    </w:p>
    <w:p w:rsidR="0031071F" w:rsidRDefault="0031071F" w:rsidP="0031071F">
      <w:pPr>
        <w:pStyle w:val="Normal"/>
      </w:pPr>
      <w:proofErr w:type="spellStart"/>
      <w:r>
        <w:rPr>
          <w:b/>
        </w:rPr>
        <w:t>Саморегуляция</w:t>
      </w:r>
      <w:proofErr w:type="spellEnd"/>
      <w:r>
        <w:t xml:space="preserve"> - целесообразная самоорганизация поведения: формирование значимых целей, учет условий деятельности, реализация последовательной программы действий, ориентация на объективные критерии успешной деятельности, объективная </w:t>
      </w:r>
      <w:r>
        <w:lastRenderedPageBreak/>
        <w:t>оценка реально достигаемых результатов.</w:t>
      </w:r>
    </w:p>
    <w:p w:rsidR="0031071F" w:rsidRDefault="0031071F" w:rsidP="0031071F">
      <w:pPr>
        <w:pStyle w:val="Normal"/>
      </w:pPr>
      <w:r>
        <w:rPr>
          <w:b/>
        </w:rPr>
        <w:t>Самосознание</w:t>
      </w:r>
      <w:r>
        <w:t xml:space="preserve"> - представление индивида о своих взаимосвязях со средой, концептуальное </w:t>
      </w:r>
      <w:proofErr w:type="spellStart"/>
      <w:r>
        <w:t>самоотражение</w:t>
      </w:r>
      <w:proofErr w:type="spellEnd"/>
      <w:r>
        <w:t xml:space="preserve"> своего Я, установки в отношении самого себя, осознание своей социальной значимости и своей социальной ответственности, личностный уровень притязаний, оценка своих возможностей, моделирование своего идеального Я, стремление </w:t>
      </w:r>
      <w:proofErr w:type="gramStart"/>
      <w:r>
        <w:t>к</w:t>
      </w:r>
      <w:proofErr w:type="gramEnd"/>
      <w:r>
        <w:t xml:space="preserve"> идеальной представленности себя в сознании других людей.</w:t>
      </w:r>
    </w:p>
    <w:p w:rsidR="0031071F" w:rsidRDefault="0031071F" w:rsidP="0031071F">
      <w:pPr>
        <w:pStyle w:val="Normal"/>
      </w:pPr>
      <w:proofErr w:type="spellStart"/>
      <w:r>
        <w:rPr>
          <w:b/>
        </w:rPr>
        <w:t>Сенситивность</w:t>
      </w:r>
      <w:proofErr w:type="spellEnd"/>
      <w:r>
        <w:t xml:space="preserve"> - повышенная чувствительность индивида к затрагивающим его событиям, повышенная тревожность, ксенофобия (боязнь нововведений), акцентуация характера на комплексе неполноценности.</w:t>
      </w:r>
    </w:p>
    <w:p w:rsidR="0031071F" w:rsidRDefault="0031071F" w:rsidP="0031071F">
      <w:pPr>
        <w:pStyle w:val="Normal"/>
      </w:pPr>
      <w:r>
        <w:rPr>
          <w:b/>
        </w:rPr>
        <w:t>Симуляция психического расстройства</w:t>
      </w:r>
      <w:r>
        <w:t xml:space="preserve"> - притворное изображение душевного заболевания.</w:t>
      </w:r>
    </w:p>
    <w:p w:rsidR="0031071F" w:rsidRDefault="0031071F" w:rsidP="0031071F">
      <w:pPr>
        <w:pStyle w:val="Normal"/>
      </w:pPr>
      <w:r>
        <w:rPr>
          <w:b/>
        </w:rPr>
        <w:t>Система мер предупреждения преступности</w:t>
      </w:r>
      <w:r>
        <w:t xml:space="preserve"> - совокупность взаимосвязанных разнообразных мер, объединенных единой целью устранения причин преступности и условий, способствующих совершению преступлений.</w:t>
      </w:r>
    </w:p>
    <w:p w:rsidR="0031071F" w:rsidRDefault="0031071F" w:rsidP="0031071F">
      <w:pPr>
        <w:pStyle w:val="Normal"/>
      </w:pPr>
      <w:r>
        <w:rPr>
          <w:b/>
        </w:rPr>
        <w:t>Система субъектов предупреждения преступности -</w:t>
      </w:r>
      <w:r>
        <w:t xml:space="preserve"> совокупность объединенных единой целью государственных органов, общественных организаций, должностных лиц и граждан, реализующих свои права и обязанности во взаимосвязи и по согласованию во времени и пространстве.</w:t>
      </w:r>
    </w:p>
    <w:p w:rsidR="0031071F" w:rsidRDefault="0031071F" w:rsidP="0031071F">
      <w:pPr>
        <w:pStyle w:val="Normal"/>
      </w:pPr>
      <w:r>
        <w:rPr>
          <w:b/>
        </w:rPr>
        <w:t>Ситуации пограничные</w:t>
      </w:r>
      <w:r>
        <w:t xml:space="preserve"> - личностно значимые ситуации, вызывающие обострение самосознания, личностного самоанализа перед возможностью больших испытаний.</w:t>
      </w:r>
    </w:p>
    <w:p w:rsidR="0031071F" w:rsidRDefault="0031071F" w:rsidP="0031071F">
      <w:pPr>
        <w:pStyle w:val="Normal"/>
      </w:pPr>
      <w:r>
        <w:rPr>
          <w:b/>
        </w:rPr>
        <w:t>Совместимость межличностная</w:t>
      </w:r>
      <w:r>
        <w:t xml:space="preserve"> - взаиморасположение партнеров по общению и совместной деятельности, основанное на оптимальном сочетании - сходстве и </w:t>
      </w:r>
      <w:proofErr w:type="spellStart"/>
      <w:r>
        <w:t>взаимодополнении</w:t>
      </w:r>
      <w:proofErr w:type="spellEnd"/>
      <w:r>
        <w:t xml:space="preserve"> их психических качеств, ценностных ориентации и способов деятельности, высокий уровень взаимопонимания, взаимоуважения и симпатии.</w:t>
      </w:r>
    </w:p>
    <w:p w:rsidR="0031071F" w:rsidRDefault="0031071F" w:rsidP="0031071F">
      <w:pPr>
        <w:pStyle w:val="Normal"/>
      </w:pPr>
      <w:r>
        <w:rPr>
          <w:b/>
        </w:rPr>
        <w:t>Сознание обыденное -</w:t>
      </w:r>
      <w:r>
        <w:t xml:space="preserve"> совокупность эмпирических знаний и представлений, доминирующих в данной социальной общности.</w:t>
      </w:r>
    </w:p>
    <w:p w:rsidR="0031071F" w:rsidRDefault="0031071F" w:rsidP="0031071F">
      <w:pPr>
        <w:pStyle w:val="Normal"/>
      </w:pPr>
      <w:r>
        <w:rPr>
          <w:b/>
        </w:rPr>
        <w:t>Сорокин П.А.</w:t>
      </w:r>
      <w:r>
        <w:t xml:space="preserve"> (1889-1968 гг.) - ученик Ковалевского М.М. Один из основоположников социологии. Принимал активное участие в политической жизни России. Эсер. Личный секретарь А.Ф. Керенского. В 1922 г. был выслан из Советской России. С 1930г. профессор Гарвардского университета (США). Был президентом международной социологической ассоциации. Почетный член Американской академии искусств и наук. Основные работы: “Преступление и кара, подвиг и награда. Социологический этюд об основных формах общественного поведения и морали” (СПб</w:t>
      </w:r>
      <w:proofErr w:type="gramStart"/>
      <w:r>
        <w:t xml:space="preserve">., </w:t>
      </w:r>
      <w:proofErr w:type="gramEnd"/>
      <w:r>
        <w:t>1914); “Современные социологические теории” (1928); “Социальная и культурная динамика”: В 4 т. (1937-1941).</w:t>
      </w:r>
    </w:p>
    <w:p w:rsidR="0031071F" w:rsidRDefault="0031071F" w:rsidP="0031071F">
      <w:pPr>
        <w:pStyle w:val="Normal"/>
      </w:pPr>
      <w:proofErr w:type="gramStart"/>
      <w:r>
        <w:rPr>
          <w:b/>
        </w:rPr>
        <w:t>Состояние преступности</w:t>
      </w:r>
      <w:r>
        <w:t xml:space="preserve"> - количественно-качественная характеристика преступности в конкретно взятом государстве или регионе за конкретный период, определяющаяся следующими факторами: 1) числом совершенных преступлений и числом преступников, осужденных за их совершение; 2) числом зарегистрированных преступлений; 3) характером структуры преступности; 4) интенсивностью преступности; 5) уровнем или коэффициентом преступности; 6) наличием латентной преступности; 7) ущербом, причиненным преступлениями.</w:t>
      </w:r>
      <w:proofErr w:type="gramEnd"/>
    </w:p>
    <w:p w:rsidR="0031071F" w:rsidRDefault="0031071F" w:rsidP="0031071F">
      <w:pPr>
        <w:pStyle w:val="Normal"/>
      </w:pPr>
      <w:r>
        <w:rPr>
          <w:b/>
        </w:rPr>
        <w:t>Состояния исключительные</w:t>
      </w:r>
      <w:r>
        <w:t xml:space="preserve"> - кратковременные психические расстройства разного происхождения, длящиеся от нескольких минут до нескольких часов и сопровождающиеся нарушением сознания. </w:t>
      </w:r>
      <w:proofErr w:type="gramStart"/>
      <w:r>
        <w:t xml:space="preserve">Сюда относятся: а) патологический аффект - кратковременное болезненное психическое состояние, возникающее в связи с травмирующими переживаниями и ведущее к утрате ориентировки в окружающем; б) </w:t>
      </w:r>
      <w:proofErr w:type="spellStart"/>
      <w:r>
        <w:t>просоночное</w:t>
      </w:r>
      <w:proofErr w:type="spellEnd"/>
      <w:r>
        <w:t xml:space="preserve"> состояние - состояние полусна у лица, в результате чего оно неправильно оценивает реальность; в) сумеречное состояние сознания - затемнение сознания, не исключающее интенсивных внутренних переживаний, легко ведущее к извращенному восприятию действительности.</w:t>
      </w:r>
      <w:proofErr w:type="gramEnd"/>
    </w:p>
    <w:p w:rsidR="0031071F" w:rsidRDefault="0031071F" w:rsidP="0031071F">
      <w:pPr>
        <w:pStyle w:val="Normal"/>
      </w:pPr>
      <w:r>
        <w:rPr>
          <w:b/>
        </w:rPr>
        <w:t>Социализация</w:t>
      </w:r>
      <w:r>
        <w:t xml:space="preserve"> - процесс становления социальных качеств личности: </w:t>
      </w:r>
      <w:proofErr w:type="spellStart"/>
      <w:r>
        <w:lastRenderedPageBreak/>
        <w:t>интернализация</w:t>
      </w:r>
      <w:proofErr w:type="spellEnd"/>
      <w:r>
        <w:t xml:space="preserve"> (присвоение) ею социальных ценностей (значений), норм и образцов поведения, присущих данному обществу. Осуществляется в процессе целенаправленного (обучение и воспитание) и стихийного воздействий.</w:t>
      </w:r>
    </w:p>
    <w:p w:rsidR="0031071F" w:rsidRDefault="0031071F" w:rsidP="0031071F">
      <w:pPr>
        <w:pStyle w:val="Normal"/>
      </w:pPr>
      <w:proofErr w:type="spellStart"/>
      <w:r>
        <w:rPr>
          <w:b/>
        </w:rPr>
        <w:t>Социограмма</w:t>
      </w:r>
      <w:proofErr w:type="spellEnd"/>
      <w:r>
        <w:t xml:space="preserve"> - графическое изображение математически обработанных результатов, полученных с помощью социометрического теста при исследовании межличностных отношений в малой группе (отображение взаимных симпатий и антипатий между различными членами группы).</w:t>
      </w:r>
    </w:p>
    <w:p w:rsidR="0031071F" w:rsidRDefault="0031071F" w:rsidP="0031071F">
      <w:pPr>
        <w:pStyle w:val="Normal"/>
      </w:pPr>
      <w:r>
        <w:rPr>
          <w:b/>
        </w:rPr>
        <w:t>Социометрия</w:t>
      </w:r>
      <w:r>
        <w:t xml:space="preserve"> (от лат. </w:t>
      </w:r>
      <w:proofErr w:type="spellStart"/>
      <w:r>
        <w:rPr>
          <w:lang w:val="en-US"/>
        </w:rPr>
        <w:t>societas</w:t>
      </w:r>
      <w:proofErr w:type="spellEnd"/>
      <w:r>
        <w:t xml:space="preserve"> - общество и греч. </w:t>
      </w:r>
      <w:proofErr w:type="spellStart"/>
      <w:r>
        <w:rPr>
          <w:lang w:val="en-US"/>
        </w:rPr>
        <w:t>metreo</w:t>
      </w:r>
      <w:proofErr w:type="spellEnd"/>
      <w:r>
        <w:t xml:space="preserve"> - измеряю) - отрасль социальной психологии, изучающая межличностные отношения и преимущественно их количественные характеристики. Термин появился в XIX в. в связи с попытками применить математические методы к изучению социальных явлений. В XX в. возникает микросоциология, которая связана с именами Г. Гуревича (Франция) и Я. Морено (США). Современная социометрия обозначает определенный набор методов исследования межличностных отношений, используемых при изучении малых групп в целях улучшения руководства, а также в лечебных целях.</w:t>
      </w:r>
    </w:p>
    <w:p w:rsidR="0031071F" w:rsidRDefault="0031071F" w:rsidP="0031071F">
      <w:pPr>
        <w:pStyle w:val="Normal"/>
      </w:pPr>
      <w:r>
        <w:rPr>
          <w:b/>
        </w:rPr>
        <w:t xml:space="preserve">Специализированные учреждения (службы) для несовершеннолетних, нуждающихся в социальной реабилитации органов социальной защиты населения - </w:t>
      </w:r>
      <w:r>
        <w:t>осуществляют:</w:t>
      </w:r>
    </w:p>
    <w:p w:rsidR="0031071F" w:rsidRDefault="0031071F" w:rsidP="0031071F">
      <w:pPr>
        <w:pStyle w:val="BodyText2"/>
        <w:ind w:firstLine="567"/>
        <w:jc w:val="both"/>
        <w:rPr>
          <w:b w:val="0"/>
        </w:rPr>
      </w:pPr>
      <w:r>
        <w:rPr>
          <w:b w:val="0"/>
        </w:rPr>
        <w:t>-временное содержание несовершеннолетних (включая проведение социальной, реабилитационной, медико-психологической, психолого-педагогической работы), оказавшихся в сложной жизненной ситуации (когда существует угроза здоровью или</w:t>
      </w:r>
      <w:proofErr w:type="gramStart"/>
      <w:r>
        <w:rPr>
          <w:b w:val="0"/>
        </w:rPr>
        <w:t>.</w:t>
      </w:r>
      <w:proofErr w:type="gramEnd"/>
      <w:r>
        <w:rPr>
          <w:b w:val="0"/>
        </w:rPr>
        <w:t xml:space="preserve"> </w:t>
      </w:r>
      <w:proofErr w:type="gramStart"/>
      <w:r>
        <w:rPr>
          <w:b w:val="0"/>
        </w:rPr>
        <w:t>ж</w:t>
      </w:r>
      <w:proofErr w:type="gramEnd"/>
      <w:r>
        <w:rPr>
          <w:b w:val="0"/>
        </w:rPr>
        <w:t>изни несовершеннолетнего), отказавшихся жить в семье или учреждениях для детей-сирот; детей, оставшихся без попечения родителей (лиц, их заменяющих), подкинутых и заблудившихся; не имеющих постоянного места жительства и средств к существованию; задержанных за бродяжничество; подвергшихся любым формам физического или психического насилия, а также несовершеннолетних, нуждающихся в помощи со стороны государства и общества;</w:t>
      </w:r>
    </w:p>
    <w:p w:rsidR="0031071F" w:rsidRDefault="0031071F" w:rsidP="0031071F">
      <w:pPr>
        <w:pStyle w:val="Normal"/>
      </w:pPr>
      <w:r>
        <w:t>-проведение работы с родителями, злостно не выполняющими обязанности по воспитанию детей, или отрицательно влияющих на их поведение, за исключением родителей, с детьми которых профилактическая работа проводится подразделениями по предупреждению правонарушений несовершеннолетних.</w:t>
      </w:r>
    </w:p>
    <w:p w:rsidR="0031071F" w:rsidRDefault="0031071F" w:rsidP="0031071F">
      <w:pPr>
        <w:pStyle w:val="Normal"/>
      </w:pPr>
      <w:r>
        <w:rPr>
          <w:b/>
        </w:rPr>
        <w:t>Специальные учебно-воспитательные учреждения (закрытого и открытого типов, в т. ч. коррекционные) органов образования</w:t>
      </w:r>
      <w:r>
        <w:t xml:space="preserve"> - осуществляют обеспечение медико-психолого-социальной реабилитации, воспитания, образования и профессиональной подготовки, социальной адаптации и поддержки, направленной на оздоровление, коррекцию и развитие личности несовершеннолетних с общественно опасным поведением.</w:t>
      </w:r>
    </w:p>
    <w:p w:rsidR="0031071F" w:rsidRDefault="0031071F" w:rsidP="0031071F">
      <w:pPr>
        <w:pStyle w:val="Normal"/>
      </w:pPr>
      <w:r>
        <w:rPr>
          <w:b/>
        </w:rPr>
        <w:t>Стереотип социальный</w:t>
      </w:r>
      <w:r>
        <w:t xml:space="preserve"> - устойчивый упрощенный образ социального объекта, возникающий в условиях информационного дефицита; наделение сходными характеристиками всех членов одной социальной группы, негативные установки в отношении других групп.</w:t>
      </w:r>
    </w:p>
    <w:p w:rsidR="0031071F" w:rsidRDefault="0031071F" w:rsidP="0031071F">
      <w:pPr>
        <w:pStyle w:val="Normal"/>
      </w:pPr>
      <w:r>
        <w:rPr>
          <w:b/>
        </w:rPr>
        <w:t>Стиль деятельности индивидуальный</w:t>
      </w:r>
      <w:r>
        <w:t xml:space="preserve"> - устойчивая индивидуально-специфическая система способов и приемов выполнения отдельных видов деятельности, избирательная интенсивность </w:t>
      </w:r>
      <w:proofErr w:type="spellStart"/>
      <w:r>
        <w:t>деятельностной</w:t>
      </w:r>
      <w:proofErr w:type="spellEnd"/>
      <w:r>
        <w:t xml:space="preserve"> мотивации.</w:t>
      </w:r>
    </w:p>
    <w:p w:rsidR="0031071F" w:rsidRDefault="0031071F" w:rsidP="0031071F">
      <w:pPr>
        <w:pStyle w:val="Normal"/>
      </w:pPr>
      <w:r>
        <w:rPr>
          <w:b/>
        </w:rPr>
        <w:t>Структура преступности</w:t>
      </w:r>
      <w:r>
        <w:t xml:space="preserve"> - удельный вес и соотношение различных видов </w:t>
      </w:r>
      <w:proofErr w:type="gramStart"/>
      <w:r>
        <w:t>преступлений</w:t>
      </w:r>
      <w:proofErr w:type="gramEnd"/>
      <w:r>
        <w:t xml:space="preserve"> в общем их числе за определенный период. </w:t>
      </w:r>
      <w:proofErr w:type="gramStart"/>
      <w:r>
        <w:t>Например, структура по группам преступлений: 1) хищение имущества; 2) хулиганство; 3) преступления против личности; 4) хозяйственные преступления; 5) должностные преступления; 6) автотранспортные преступления; 7) преступления против правосудия; 8) преступления против порядка управления; 9) государственные преступления; 10) прочие преступления.</w:t>
      </w:r>
      <w:proofErr w:type="gramEnd"/>
    </w:p>
    <w:p w:rsidR="0031071F" w:rsidRDefault="0031071F" w:rsidP="0031071F">
      <w:pPr>
        <w:pStyle w:val="Normal"/>
      </w:pPr>
      <w:proofErr w:type="gramStart"/>
      <w:r>
        <w:rPr>
          <w:b/>
        </w:rPr>
        <w:t>Субъекты профилактики (предупреждения) правонарушений</w:t>
      </w:r>
      <w:r>
        <w:t xml:space="preserve"> - органы государственной власти и органы местного самоуправления, прокуратура, суды, органы </w:t>
      </w:r>
      <w:r>
        <w:lastRenderedPageBreak/>
        <w:t>внутренних дел, контрразведки, другие правоохранительные и контролирующие органы, органы и учреждения здравоохранения, образования, комиссии по делам несовершеннолетних, а также средства массовой информации, общественные объединения, предприятия, учреждения и организации, независимо от форм собственности, участвующие в профилактике правонарушений.</w:t>
      </w:r>
      <w:proofErr w:type="gramEnd"/>
    </w:p>
    <w:p w:rsidR="0031071F" w:rsidRDefault="0031071F" w:rsidP="0031071F">
      <w:pPr>
        <w:pStyle w:val="Normal"/>
      </w:pPr>
      <w:r>
        <w:rPr>
          <w:b/>
        </w:rPr>
        <w:t>Судимость</w:t>
      </w:r>
      <w:r>
        <w:t xml:space="preserve"> - правовое состояние лица, созданное фактом осуждения его судом к какой-либо мере наказания за совершение преступления.</w:t>
      </w:r>
    </w:p>
    <w:p w:rsidR="0031071F" w:rsidRDefault="0031071F" w:rsidP="0031071F">
      <w:pPr>
        <w:pStyle w:val="Normal"/>
      </w:pPr>
      <w:r>
        <w:rPr>
          <w:b/>
        </w:rPr>
        <w:t>Таганцев Н.С.</w:t>
      </w:r>
      <w:r>
        <w:t xml:space="preserve"> (1843-1923 гг.) - выдающийся русский ученый, профессор С.-Петербургского университета. С 1881 г. находился на государственной службе в Министерстве юстиции. Один из инициаторов Уголовного уложения 1903 г. Указывал, что причина перевеса отрицательных побуждений человека может заключаться или в недостатке способности сдерживать свои влечения, или в отсутствии понимания своих обязанностей. Основные работы: “Курс уголовного права”; “О повторении преступления” (СПб</w:t>
      </w:r>
      <w:proofErr w:type="gramStart"/>
      <w:r>
        <w:t xml:space="preserve">., </w:t>
      </w:r>
      <w:proofErr w:type="gramEnd"/>
      <w:r>
        <w:t>1867); “О преступлениях против жизни по русскому праву” (СПб., 1870-1871).</w:t>
      </w:r>
    </w:p>
    <w:p w:rsidR="0031071F" w:rsidRDefault="0031071F" w:rsidP="0031071F">
      <w:pPr>
        <w:pStyle w:val="Normal"/>
      </w:pPr>
      <w:r>
        <w:rPr>
          <w:b/>
        </w:rPr>
        <w:t>Толерантность -</w:t>
      </w:r>
      <w:r>
        <w:t xml:space="preserve"> устойчивость к фрустрациям, перенесению трудностей.</w:t>
      </w:r>
    </w:p>
    <w:p w:rsidR="0031071F" w:rsidRDefault="0031071F" w:rsidP="0031071F">
      <w:pPr>
        <w:pStyle w:val="Normal"/>
      </w:pPr>
      <w:r>
        <w:rPr>
          <w:b/>
        </w:rPr>
        <w:t>Тест</w:t>
      </w:r>
      <w:r>
        <w:t xml:space="preserve"> - краткое, строго стандартизированное, обычно ограниченное во времени психологическое испытание, предназначенное для установления через сравнительные показатели </w:t>
      </w:r>
      <w:proofErr w:type="spellStart"/>
      <w:r>
        <w:t>межиндивидуальных</w:t>
      </w:r>
      <w:proofErr w:type="spellEnd"/>
      <w:r>
        <w:t xml:space="preserve"> различий.</w:t>
      </w:r>
    </w:p>
    <w:p w:rsidR="0031071F" w:rsidRDefault="0031071F" w:rsidP="0031071F">
      <w:pPr>
        <w:pStyle w:val="Normal"/>
      </w:pPr>
      <w:r>
        <w:rPr>
          <w:b/>
        </w:rPr>
        <w:t>Уровень преступности -</w:t>
      </w:r>
      <w:r>
        <w:t xml:space="preserve"> число преступлений, совершенных на той или иной территории за определенный период, в расчете на определенное количество жителей. Уровень преступности выражается в относительных цифрах. Для его более точного определения следует учитывать не все население, а лишь те возрастные группы, представители которых могут быть привлечены к ответственности за преступления в соответствии с действующим уголовным законодательством.</w:t>
      </w:r>
    </w:p>
    <w:p w:rsidR="0031071F" w:rsidRDefault="0031071F" w:rsidP="0031071F">
      <w:pPr>
        <w:pStyle w:val="Normal"/>
      </w:pPr>
      <w:r>
        <w:rPr>
          <w:b/>
        </w:rPr>
        <w:t>Условия преступности объективные -</w:t>
      </w:r>
      <w:r>
        <w:t xml:space="preserve"> недостатки организационного, правового, технического порядка, поддерживающие, а иногда и оживляющие действие субъективных и объективных причин правонарушений.</w:t>
      </w:r>
    </w:p>
    <w:p w:rsidR="0031071F" w:rsidRDefault="0031071F" w:rsidP="0031071F">
      <w:pPr>
        <w:pStyle w:val="Normal"/>
      </w:pPr>
      <w:r>
        <w:rPr>
          <w:b/>
        </w:rPr>
        <w:t>Условия субъективные</w:t>
      </w:r>
      <w:r>
        <w:t xml:space="preserve"> - это демографические и социально-психологические особенности населения (черты характера, темперамент, возраст, пол и др.).</w:t>
      </w:r>
    </w:p>
    <w:p w:rsidR="0031071F" w:rsidRDefault="0031071F" w:rsidP="0031071F">
      <w:pPr>
        <w:pStyle w:val="Normal"/>
      </w:pPr>
      <w:r>
        <w:rPr>
          <w:b/>
        </w:rPr>
        <w:t>Установка</w:t>
      </w:r>
      <w:r>
        <w:t xml:space="preserve"> - готовность к определенным действиям в типовых для данной личности ситуациях. Различаются смысловые, </w:t>
      </w:r>
      <w:proofErr w:type="spellStart"/>
      <w:r>
        <w:t>операциональные</w:t>
      </w:r>
      <w:proofErr w:type="spellEnd"/>
      <w:r>
        <w:t xml:space="preserve"> и другие виды установок.</w:t>
      </w:r>
    </w:p>
    <w:p w:rsidR="0031071F" w:rsidRDefault="0031071F" w:rsidP="0031071F">
      <w:pPr>
        <w:pStyle w:val="Normal"/>
      </w:pPr>
      <w:r>
        <w:rPr>
          <w:b/>
        </w:rPr>
        <w:t>Установка антиобщественная</w:t>
      </w:r>
      <w:r>
        <w:t xml:space="preserve"> - комплекс антиобщественных взглядов, убеждений и готовности личности действовать в соответствии с ними.</w:t>
      </w:r>
    </w:p>
    <w:p w:rsidR="0031071F" w:rsidRDefault="0031071F" w:rsidP="0031071F">
      <w:pPr>
        <w:pStyle w:val="Normal"/>
      </w:pPr>
      <w:r>
        <w:rPr>
          <w:b/>
        </w:rPr>
        <w:t>Установка на преступное поведение</w:t>
      </w:r>
      <w:r>
        <w:t xml:space="preserve"> - возникает тогда, когда человек, имеющий антиобщественную потребность либо такую, которая в данных условиях может удовлетворяться лишь антиобщественным способом, оказывается в ситуации удовлетворения соответствующей потребности.</w:t>
      </w:r>
    </w:p>
    <w:p w:rsidR="0031071F" w:rsidRDefault="0031071F" w:rsidP="0031071F">
      <w:pPr>
        <w:pStyle w:val="Normal"/>
      </w:pPr>
      <w:proofErr w:type="spellStart"/>
      <w:r>
        <w:rPr>
          <w:b/>
        </w:rPr>
        <w:t>Фасилитация</w:t>
      </w:r>
      <w:proofErr w:type="spellEnd"/>
      <w:r>
        <w:rPr>
          <w:b/>
        </w:rPr>
        <w:t xml:space="preserve"> </w:t>
      </w:r>
      <w:proofErr w:type="gramStart"/>
      <w:r>
        <w:rPr>
          <w:b/>
        </w:rPr>
        <w:t>социальная</w:t>
      </w:r>
      <w:proofErr w:type="gramEnd"/>
      <w:r>
        <w:t xml:space="preserve"> - облегчение совершения определенных действий в присутствии других людей (в том числе криминальных действий в условиях преступной группы).</w:t>
      </w:r>
    </w:p>
    <w:p w:rsidR="0031071F" w:rsidRDefault="0031071F" w:rsidP="0031071F">
      <w:pPr>
        <w:pStyle w:val="Normal"/>
      </w:pPr>
      <w:proofErr w:type="spellStart"/>
      <w:r>
        <w:rPr>
          <w:b/>
        </w:rPr>
        <w:t>Ферри</w:t>
      </w:r>
      <w:proofErr w:type="spellEnd"/>
      <w:r>
        <w:rPr>
          <w:b/>
        </w:rPr>
        <w:t xml:space="preserve"> </w:t>
      </w:r>
      <w:proofErr w:type="spellStart"/>
      <w:r>
        <w:rPr>
          <w:b/>
        </w:rPr>
        <w:t>Энрико</w:t>
      </w:r>
      <w:proofErr w:type="spellEnd"/>
      <w:r>
        <w:t xml:space="preserve"> (1856-1929 гг.) - известный итальянский криминолог, последователь Ч. </w:t>
      </w:r>
      <w:proofErr w:type="spellStart"/>
      <w:r>
        <w:t>Ломброзо</w:t>
      </w:r>
      <w:proofErr w:type="spellEnd"/>
      <w:r>
        <w:t>. С 1919г. возглавлял комиссию по составлению проекта уголовного кодекса, многие положения которого вошли в итальянский фашистский уголовный кодекс 1930г. Основные работы: “Уголовная социология” (СПб</w:t>
      </w:r>
      <w:proofErr w:type="gramStart"/>
      <w:r>
        <w:t xml:space="preserve">., </w:t>
      </w:r>
      <w:proofErr w:type="gramEnd"/>
      <w:r>
        <w:t>1910); “Преступление как социальное явление” (1924).</w:t>
      </w:r>
    </w:p>
    <w:p w:rsidR="0031071F" w:rsidRDefault="0031071F" w:rsidP="0031071F">
      <w:pPr>
        <w:pStyle w:val="Normal"/>
      </w:pPr>
      <w:proofErr w:type="spellStart"/>
      <w:r>
        <w:rPr>
          <w:b/>
        </w:rPr>
        <w:t>Фойницкий</w:t>
      </w:r>
      <w:proofErr w:type="spellEnd"/>
      <w:r>
        <w:rPr>
          <w:b/>
        </w:rPr>
        <w:t xml:space="preserve"> И.Я.</w:t>
      </w:r>
      <w:r>
        <w:t xml:space="preserve"> (1847-1913 гг.) - профессор С.-Петербургского университета, обер-прокурор правительствующего сената. Яркий представитель социологического направления. Основные работы: “Влияние времен года на распределение преступности” (1873); “Курс уголовного права. Посягательства на личность и имущество” (П., 1916).</w:t>
      </w:r>
    </w:p>
    <w:p w:rsidR="0031071F" w:rsidRDefault="0031071F" w:rsidP="0031071F">
      <w:pPr>
        <w:pStyle w:val="Normal"/>
      </w:pPr>
      <w:r>
        <w:rPr>
          <w:b/>
        </w:rPr>
        <w:t>Фрейд Зигмунд</w:t>
      </w:r>
      <w:r>
        <w:t xml:space="preserve"> (1856-1939 гг.) - выдающийся австрийский врач-психиатр, автор метода психоанализа. С 1902г. профессор Венского университета. В 1938 г. после захвата Австрии фашистской Германией эмигрировал в Великобританию. Выводы Фрейда о </w:t>
      </w:r>
      <w:r>
        <w:lastRenderedPageBreak/>
        <w:t>подсознании, об агрессивности врожденных черт характера человека использовались рядом криминологов для отстаивания биологических концепций причин преступности.</w:t>
      </w:r>
    </w:p>
    <w:p w:rsidR="0031071F" w:rsidRDefault="0031071F" w:rsidP="0031071F">
      <w:pPr>
        <w:pStyle w:val="Normal"/>
      </w:pPr>
      <w:r>
        <w:rPr>
          <w:b/>
        </w:rPr>
        <w:t>Фрустрация</w:t>
      </w:r>
      <w:r>
        <w:t xml:space="preserve"> (от лат. </w:t>
      </w:r>
      <w:proofErr w:type="spellStart"/>
      <w:r>
        <w:rPr>
          <w:lang w:val="en-US"/>
        </w:rPr>
        <w:t>brustration</w:t>
      </w:r>
      <w:proofErr w:type="spellEnd"/>
      <w:r>
        <w:t xml:space="preserve"> - обмен, неудача) - конфликтное эмоциональное состояние, вызванное непреодолимыми для данного индивида трудностями, препятствиями к достижению цели, крушением планов, крахом надежд, переживание крупной неудачи.</w:t>
      </w:r>
    </w:p>
    <w:p w:rsidR="0031071F" w:rsidRDefault="0031071F" w:rsidP="0031071F">
      <w:pPr>
        <w:pStyle w:val="Normal"/>
      </w:pPr>
      <w:r>
        <w:rPr>
          <w:b/>
        </w:rPr>
        <w:t>Характер</w:t>
      </w:r>
      <w:r>
        <w:t xml:space="preserve"> - совокупность устойчивых ценностно-ориентационных и поведенческих качеств личности, тип поведения личности.</w:t>
      </w:r>
    </w:p>
    <w:p w:rsidR="0031071F" w:rsidRDefault="0031071F" w:rsidP="0031071F">
      <w:pPr>
        <w:pStyle w:val="Normal"/>
      </w:pPr>
      <w:r>
        <w:rPr>
          <w:b/>
        </w:rPr>
        <w:t>Характер преступности</w:t>
      </w:r>
      <w:r>
        <w:t xml:space="preserve"> - определяется числом наиболее опасных (тяжких) преступлений в структуре преступности, а также характеристикой личности преступников. Характер преступности выявляется через ее структуру.</w:t>
      </w:r>
    </w:p>
    <w:p w:rsidR="0031071F" w:rsidRDefault="0031071F" w:rsidP="0031071F">
      <w:pPr>
        <w:pStyle w:val="Normal"/>
      </w:pPr>
      <w:proofErr w:type="gramStart"/>
      <w:r>
        <w:rPr>
          <w:b/>
        </w:rPr>
        <w:t>Центры временной изоляции несовершеннолетних правонарушителей милиции общественной безопасности</w:t>
      </w:r>
      <w:r>
        <w:t xml:space="preserve"> - осуществляют временное содержание несовершеннолетних, совершивших общественно опасные деяния, предусмотренные уголовным законом, до достижения ими возраста уголовной ответственности при необходимости их немедленной изоляции; направленных по решению суда или комиссии по делам несовершеннолетних в специальные, в том числе коррекционные учебно-воспитательные учреждения; самовольно ушедших из этих учреждений;</w:t>
      </w:r>
      <w:proofErr w:type="gramEnd"/>
      <w:r>
        <w:t xml:space="preserve"> </w:t>
      </w:r>
      <w:proofErr w:type="gramStart"/>
      <w:r>
        <w:t>задержанных</w:t>
      </w:r>
      <w:proofErr w:type="gramEnd"/>
      <w:r>
        <w:t xml:space="preserve"> за бродяжничество, личность которых не установлена.</w:t>
      </w:r>
    </w:p>
    <w:p w:rsidR="0031071F" w:rsidRDefault="0031071F" w:rsidP="0031071F">
      <w:pPr>
        <w:pStyle w:val="Normal"/>
      </w:pPr>
      <w:r>
        <w:rPr>
          <w:b/>
        </w:rPr>
        <w:t>Чебышев-Дмитриев А.П.</w:t>
      </w:r>
      <w:r>
        <w:t xml:space="preserve"> (1835-1877 гг.) - видный русский ученый, профессор уголовного права. Основные работы: “О преступном действии по русскому допетровскому праву” (1860); “О покушении” (1866). С 1865г. редактировал “Журнал Министерства юстиции”, а в 1867г. основал газету “Судебный вестник”.</w:t>
      </w:r>
    </w:p>
    <w:p w:rsidR="0031071F" w:rsidRDefault="0031071F" w:rsidP="0031071F">
      <w:pPr>
        <w:pStyle w:val="Normal"/>
      </w:pPr>
      <w:r>
        <w:rPr>
          <w:b/>
        </w:rPr>
        <w:t>Эвристика -</w:t>
      </w:r>
      <w:r>
        <w:t xml:space="preserve"> теория и практика организации познавательного поиска в информационно дефицитных исходных ситуациях.</w:t>
      </w:r>
    </w:p>
    <w:p w:rsidR="0031071F" w:rsidRDefault="0031071F" w:rsidP="0031071F">
      <w:pPr>
        <w:pStyle w:val="Normal"/>
      </w:pPr>
      <w:r>
        <w:rPr>
          <w:b/>
        </w:rPr>
        <w:t>Экзогенный</w:t>
      </w:r>
      <w:r>
        <w:t xml:space="preserve"> (от греч</w:t>
      </w:r>
      <w:proofErr w:type="gramStart"/>
      <w:r>
        <w:t>.</w:t>
      </w:r>
      <w:proofErr w:type="gramEnd"/>
      <w:r>
        <w:t xml:space="preserve"> </w:t>
      </w:r>
      <w:proofErr w:type="spellStart"/>
      <w:proofErr w:type="gramStart"/>
      <w:r>
        <w:t>е</w:t>
      </w:r>
      <w:proofErr w:type="gramEnd"/>
      <w:r>
        <w:t>хо</w:t>
      </w:r>
      <w:proofErr w:type="spellEnd"/>
      <w:r>
        <w:t xml:space="preserve"> - вне, снаружи и греч. </w:t>
      </w:r>
      <w:proofErr w:type="spellStart"/>
      <w:r>
        <w:rPr>
          <w:lang w:val="en-US"/>
        </w:rPr>
        <w:t>qenos</w:t>
      </w:r>
      <w:proofErr w:type="spellEnd"/>
      <w:r>
        <w:t xml:space="preserve"> -род, происхождение) - внешнего происхождения, вызываемый внешними причинами.</w:t>
      </w:r>
    </w:p>
    <w:p w:rsidR="0031071F" w:rsidRDefault="0031071F" w:rsidP="0031071F">
      <w:pPr>
        <w:pStyle w:val="Normal"/>
      </w:pPr>
      <w:r>
        <w:rPr>
          <w:b/>
        </w:rPr>
        <w:t>Эклектизм</w:t>
      </w:r>
      <w:r>
        <w:t xml:space="preserve"> (от греч. </w:t>
      </w:r>
      <w:proofErr w:type="spellStart"/>
      <w:r>
        <w:rPr>
          <w:lang w:val="en-US"/>
        </w:rPr>
        <w:t>ekiektikos</w:t>
      </w:r>
      <w:proofErr w:type="spellEnd"/>
      <w:r>
        <w:t xml:space="preserve"> - выбирающий) - механическое соединение разнородных, часто противоположных принципов, взглядов, теорий.</w:t>
      </w:r>
    </w:p>
    <w:p w:rsidR="0031071F" w:rsidRDefault="0031071F" w:rsidP="0031071F">
      <w:pPr>
        <w:pStyle w:val="Normal"/>
      </w:pPr>
      <w:proofErr w:type="gramStart"/>
      <w:r>
        <w:rPr>
          <w:b/>
        </w:rPr>
        <w:t>Экономические преступления</w:t>
      </w:r>
      <w:r>
        <w:t xml:space="preserve"> - уголовно наказуемые деяния, совершаемые в сфере производства, распределения и потребления товаров и услуг, в том числе связанные с незаконным использованием служебного статуса: хищения, совершенные путем присвоения, растраты, злоупотребления служебным положением; обман потребителей, нарушение правил торговли; нарушение государственной дисциплины цен, уклонение от уплаты налогов, выпуск или продажа товаров, оказание услуг, не отвечающих требованиям безопасности, и др.</w:t>
      </w:r>
      <w:proofErr w:type="gramEnd"/>
    </w:p>
    <w:p w:rsidR="0031071F" w:rsidRDefault="0031071F" w:rsidP="0031071F">
      <w:pPr>
        <w:pStyle w:val="Normal"/>
      </w:pPr>
      <w:r>
        <w:rPr>
          <w:b/>
        </w:rPr>
        <w:t>Экспертиза криминологическая</w:t>
      </w:r>
      <w:r>
        <w:t xml:space="preserve"> - оценка криминологами проектов законов, правительственных решений, криминологической обстановки в том или ином регионе, актов или нормативных документов государственных и общественных организаций, а также предварительная оценка проектов программ, имеющих криминологическое значение.</w:t>
      </w:r>
    </w:p>
    <w:p w:rsidR="0031071F" w:rsidRDefault="0031071F" w:rsidP="0031071F">
      <w:pPr>
        <w:pStyle w:val="Normal"/>
      </w:pPr>
      <w:proofErr w:type="gramStart"/>
      <w:r>
        <w:rPr>
          <w:b/>
        </w:rPr>
        <w:t>Экспертиза судебно-психологическая -</w:t>
      </w:r>
      <w:r>
        <w:t xml:space="preserve"> разновидность судебной экспертизы, назначаемая для установления непатологических психических аномалий, имеющих существенное значение для установления истины по отдельным категориям дел, способности свидетелей и потерпевших правильно воспринимать существенные для дела обстоятельства и давать о них правильные показания, возможности пребывания обвиняемого в состоянии аффекта (сильного душевного волнения) в момент совершения спровоцированного неправомерными действиями потерпевшего преступления, либо в иной экстремальной ситуации.</w:t>
      </w:r>
      <w:proofErr w:type="gramEnd"/>
    </w:p>
    <w:p w:rsidR="0031071F" w:rsidRDefault="0031071F" w:rsidP="0031071F">
      <w:pPr>
        <w:pStyle w:val="Normal"/>
      </w:pPr>
      <w:r>
        <w:rPr>
          <w:b/>
        </w:rPr>
        <w:t>Экспрессия</w:t>
      </w:r>
      <w:r>
        <w:t xml:space="preserve"> - выразительность, сила внешнего проявления чувств в мимике, пантомиме, интонациях и жестах.</w:t>
      </w:r>
    </w:p>
    <w:p w:rsidR="0031071F" w:rsidRDefault="0031071F" w:rsidP="0031071F">
      <w:pPr>
        <w:pStyle w:val="Normal"/>
      </w:pPr>
      <w:r>
        <w:rPr>
          <w:b/>
        </w:rPr>
        <w:t>Экстраверсия-интроверсия -</w:t>
      </w:r>
      <w:r>
        <w:t xml:space="preserve"> характеристика индивидуально-психологических </w:t>
      </w:r>
      <w:r>
        <w:lastRenderedPageBreak/>
        <w:t>особенностей в зависимости от направленности личности либо на мир внешних объектов, либо на явления собственного субъективного мира.</w:t>
      </w:r>
    </w:p>
    <w:p w:rsidR="0031071F" w:rsidRDefault="0031071F" w:rsidP="0031071F">
      <w:pPr>
        <w:pStyle w:val="Normal"/>
      </w:pPr>
      <w:r>
        <w:rPr>
          <w:b/>
        </w:rPr>
        <w:t>Экстрадиция</w:t>
      </w:r>
      <w:r>
        <w:t xml:space="preserve"> - выдача иностранному государству лица, нарушившего законы этого государства.</w:t>
      </w:r>
    </w:p>
    <w:p w:rsidR="0031071F" w:rsidRDefault="0031071F" w:rsidP="0031071F">
      <w:pPr>
        <w:pStyle w:val="Normal"/>
      </w:pPr>
      <w:r>
        <w:rPr>
          <w:b/>
        </w:rPr>
        <w:t>Эмоция</w:t>
      </w:r>
      <w:r>
        <w:t xml:space="preserve"> - импульсивная реакция, отражающая отношение индивида к воспринимаемому им явлению, интуитивное определение связи данного явления с удовлетворением или неудовлетворением потребностей субъекта.</w:t>
      </w:r>
    </w:p>
    <w:p w:rsidR="0031071F" w:rsidRDefault="0031071F" w:rsidP="0031071F">
      <w:pPr>
        <w:pStyle w:val="Normal"/>
      </w:pPr>
      <w:r>
        <w:rPr>
          <w:b/>
        </w:rPr>
        <w:t>Эмпирия</w:t>
      </w:r>
      <w:r>
        <w:t xml:space="preserve"> - 1) человеческий опыт восприятия внешнего мира посредством органов чувств; 2) наблюдение, осуществляемое в обычных естественных условиях, в отличие от эксперимента.</w:t>
      </w:r>
    </w:p>
    <w:p w:rsidR="0031071F" w:rsidRDefault="0031071F" w:rsidP="0031071F">
      <w:pPr>
        <w:pStyle w:val="Normal"/>
      </w:pPr>
      <w:proofErr w:type="gramStart"/>
      <w:r>
        <w:rPr>
          <w:b/>
        </w:rPr>
        <w:t>Эндогенный</w:t>
      </w:r>
      <w:r>
        <w:t xml:space="preserve"> (от греч. </w:t>
      </w:r>
      <w:proofErr w:type="spellStart"/>
      <w:r>
        <w:rPr>
          <w:lang w:val="en-US"/>
        </w:rPr>
        <w:t>endon</w:t>
      </w:r>
      <w:proofErr w:type="spellEnd"/>
      <w:r>
        <w:t xml:space="preserve"> - внутри и греч. </w:t>
      </w:r>
      <w:proofErr w:type="spellStart"/>
      <w:r>
        <w:rPr>
          <w:lang w:val="en-US"/>
        </w:rPr>
        <w:t>genos</w:t>
      </w:r>
      <w:proofErr w:type="spellEnd"/>
      <w:r>
        <w:t xml:space="preserve"> - род, происхождение) - конституционный, наследственный, внутреннего происхождения; в медицине - происходящий от причин, лежащих во внутренней среде организма.</w:t>
      </w:r>
      <w:proofErr w:type="gramEnd"/>
    </w:p>
    <w:p w:rsidR="0031071F" w:rsidRDefault="0031071F" w:rsidP="0031071F">
      <w:pPr>
        <w:pStyle w:val="Normal"/>
      </w:pPr>
      <w:r>
        <w:rPr>
          <w:b/>
        </w:rPr>
        <w:t>Эпатаж</w:t>
      </w:r>
      <w:r>
        <w:t xml:space="preserve"> - скандальная выходка, поведение, нарушающее общепринятые нормы и правила.</w:t>
      </w:r>
    </w:p>
    <w:p w:rsidR="0031071F" w:rsidRDefault="0031071F" w:rsidP="0031071F">
      <w:pPr>
        <w:pStyle w:val="Normal"/>
      </w:pPr>
      <w:r>
        <w:rPr>
          <w:b/>
        </w:rPr>
        <w:t>Этиология</w:t>
      </w:r>
      <w:r>
        <w:t xml:space="preserve"> - учение о причинах и условиях возникновения явлений (например, в медицине - болезней).</w:t>
      </w:r>
    </w:p>
    <w:p w:rsidR="0031071F" w:rsidRDefault="0031071F" w:rsidP="0031071F">
      <w:pPr>
        <w:pStyle w:val="Normal"/>
      </w:pPr>
      <w:proofErr w:type="gramStart"/>
      <w:r>
        <w:rPr>
          <w:b/>
        </w:rPr>
        <w:t>Явления маргинальные</w:t>
      </w:r>
      <w:r>
        <w:t xml:space="preserve"> - сопутствующие негативные социальные явления, служащие фоном преступлений и правонарушений, например, пьянство, алкоголизм, наркомания, токсикомания, проституция.</w:t>
      </w:r>
      <w:proofErr w:type="gramEnd"/>
    </w:p>
    <w:p w:rsidR="0031071F" w:rsidRDefault="0031071F" w:rsidP="0031071F">
      <w:pPr>
        <w:pStyle w:val="Normal"/>
      </w:pPr>
    </w:p>
    <w:p w:rsidR="0031071F" w:rsidRDefault="0031071F" w:rsidP="0031071F">
      <w:pPr>
        <w:pStyle w:val="heading1"/>
        <w:rPr>
          <w:caps/>
          <w:sz w:val="24"/>
          <w:lang w:val="ru-RU"/>
        </w:rPr>
      </w:pPr>
      <w:bookmarkStart w:id="1" w:name="_Toc506026255"/>
      <w:r>
        <w:rPr>
          <w:caps/>
          <w:sz w:val="24"/>
          <w:lang w:val="ru-RU"/>
        </w:rPr>
        <w:t>Сведения о видных криминологах</w:t>
      </w:r>
      <w:proofErr w:type="gramStart"/>
      <w:r>
        <w:rPr>
          <w:caps/>
          <w:sz w:val="24"/>
          <w:vertAlign w:val="superscript"/>
          <w:lang w:val="ru-RU"/>
        </w:rPr>
        <w:t>1</w:t>
      </w:r>
      <w:bookmarkEnd w:id="1"/>
      <w:proofErr w:type="gramEnd"/>
    </w:p>
    <w:p w:rsidR="0031071F" w:rsidRDefault="0031071F" w:rsidP="0031071F">
      <w:pPr>
        <w:pStyle w:val="Normal"/>
        <w:pBdr>
          <w:top w:val="single" w:sz="4" w:space="1" w:color="auto"/>
        </w:pBdr>
      </w:pPr>
      <w:r>
        <w:rPr>
          <w:vertAlign w:val="superscript"/>
        </w:rPr>
        <w:t xml:space="preserve">1 </w:t>
      </w:r>
      <w:r>
        <w:t xml:space="preserve">Составители: доктор юридических наук, профессор В.Е. </w:t>
      </w:r>
      <w:proofErr w:type="spellStart"/>
      <w:r>
        <w:t>Эминов</w:t>
      </w:r>
      <w:proofErr w:type="spellEnd"/>
      <w:r>
        <w:t xml:space="preserve"> и кандидат юридических наук, доцент И.М. Мацкевич.</w:t>
      </w:r>
    </w:p>
    <w:p w:rsidR="0031071F" w:rsidRDefault="0031071F" w:rsidP="0031071F">
      <w:pPr>
        <w:pStyle w:val="Normal"/>
      </w:pPr>
      <w:r>
        <w:rPr>
          <w:b/>
        </w:rPr>
        <w:t>Аванесов</w:t>
      </w:r>
      <w:r>
        <w:t xml:space="preserve"> Геннадий </w:t>
      </w:r>
      <w:proofErr w:type="spellStart"/>
      <w:r>
        <w:t>Арташесович</w:t>
      </w:r>
      <w:proofErr w:type="spellEnd"/>
      <w:r>
        <w:t xml:space="preserve"> (1934 г. р.) - доктор юридических наук, профессор (Москва). Область научных исследований: общетеоретические проблемы криминологии, криминологическое прогнозирование, предупреждение преступлений.</w:t>
      </w:r>
    </w:p>
    <w:p w:rsidR="0031071F" w:rsidRDefault="0031071F" w:rsidP="0031071F">
      <w:pPr>
        <w:pStyle w:val="Normal"/>
      </w:pPr>
      <w:r>
        <w:rPr>
          <w:b/>
        </w:rPr>
        <w:t>Алексеев</w:t>
      </w:r>
      <w:r>
        <w:t xml:space="preserve"> Анатолий Иванович (1937 г. р.) - доктор юридических наук, профессор, Заслуженный деятель науки России (Москва). Область научных исследований: теория криминологии, предупреждение рецидивной преступности, предупредительная и оперативно-розыскная деятельность органов внутренних дел.</w:t>
      </w:r>
    </w:p>
    <w:p w:rsidR="0031071F" w:rsidRDefault="0031071F" w:rsidP="0031071F">
      <w:pPr>
        <w:pStyle w:val="Normal"/>
      </w:pPr>
      <w:proofErr w:type="spellStart"/>
      <w:r>
        <w:rPr>
          <w:b/>
        </w:rPr>
        <w:t>Антонян</w:t>
      </w:r>
      <w:proofErr w:type="spellEnd"/>
      <w:r>
        <w:t xml:space="preserve"> Юрий </w:t>
      </w:r>
      <w:proofErr w:type="spellStart"/>
      <w:r>
        <w:t>Миранович</w:t>
      </w:r>
      <w:proofErr w:type="spellEnd"/>
      <w:r>
        <w:t xml:space="preserve"> (1937 г. р.) - доктор юридических наук, профессор, Заслуженный деятель науки России (Москва). Область научных исследований: проблемы личности преступника, сексопатология, патопсихология, социальная психиатрия, предупреждение насильственной и женской преступности, исправление осужденных.</w:t>
      </w:r>
    </w:p>
    <w:p w:rsidR="0031071F" w:rsidRDefault="0031071F" w:rsidP="0031071F">
      <w:pPr>
        <w:pStyle w:val="Normal"/>
      </w:pPr>
      <w:r>
        <w:rPr>
          <w:b/>
        </w:rPr>
        <w:t>Бабаев</w:t>
      </w:r>
      <w:r>
        <w:t xml:space="preserve"> Михаил Матвеевич (1932г. р.) - доктор юридических наук, профессор (Москва). Область научных исследований: социальные последствия и профилактика преступлений, география преступности, культура и преступность.</w:t>
      </w:r>
    </w:p>
    <w:p w:rsidR="0031071F" w:rsidRDefault="0031071F" w:rsidP="0031071F">
      <w:pPr>
        <w:pStyle w:val="Normal"/>
      </w:pPr>
      <w:r>
        <w:rPr>
          <w:b/>
        </w:rPr>
        <w:t>Бородин</w:t>
      </w:r>
      <w:r>
        <w:t xml:space="preserve"> Станислав Владимирович (1924 г. р.) - доктор юридических наук, профессор, Заслуженный деятель науки России (Москва). Область научных исследований: общие проблемы причин преступности; прогнозирование и планирование, разработка комплексных программ борьбы с преступностью.</w:t>
      </w:r>
    </w:p>
    <w:p w:rsidR="0031071F" w:rsidRDefault="0031071F" w:rsidP="0031071F">
      <w:pPr>
        <w:pStyle w:val="Normal"/>
      </w:pPr>
      <w:r>
        <w:rPr>
          <w:b/>
        </w:rPr>
        <w:t>Ветров</w:t>
      </w:r>
      <w:r>
        <w:t xml:space="preserve"> Николай Иванович (1937 г. р.) - доктор юридических наук, профессор (Москва). Область научных исследований: проблемы борьбы с преступностью несовершеннолетних и молодежи.</w:t>
      </w:r>
    </w:p>
    <w:p w:rsidR="0031071F" w:rsidRDefault="0031071F" w:rsidP="0031071F">
      <w:pPr>
        <w:pStyle w:val="Normal"/>
      </w:pPr>
      <w:r>
        <w:rPr>
          <w:b/>
        </w:rPr>
        <w:t>Вицин</w:t>
      </w:r>
      <w:r>
        <w:t xml:space="preserve"> Сергей Ефимович (1929 г. р.) - доктор юридических наук, профессор, Заслуженный юрист России (Москва). Область научных исследований: криминология и управление, криминологическое прогнозирование, количественные методы в криминологии.</w:t>
      </w:r>
    </w:p>
    <w:p w:rsidR="0031071F" w:rsidRDefault="0031071F" w:rsidP="0031071F">
      <w:pPr>
        <w:pStyle w:val="Normal"/>
      </w:pPr>
      <w:proofErr w:type="spellStart"/>
      <w:r>
        <w:rPr>
          <w:b/>
        </w:rPr>
        <w:t>Волженкин</w:t>
      </w:r>
      <w:proofErr w:type="spellEnd"/>
      <w:r>
        <w:t xml:space="preserve"> Борис Владимирович (1937 г. р.) - доктор юридических наук, профессор (С.-Петербург). Область научных исследований: преимущественно причины тяжких насильственных преступлений, личность преступника, борьба с коррупцией.</w:t>
      </w:r>
    </w:p>
    <w:p w:rsidR="0031071F" w:rsidRDefault="0031071F" w:rsidP="0031071F">
      <w:pPr>
        <w:pStyle w:val="Normal"/>
      </w:pPr>
      <w:r>
        <w:rPr>
          <w:b/>
        </w:rPr>
        <w:lastRenderedPageBreak/>
        <w:t>Воронин</w:t>
      </w:r>
      <w:r>
        <w:t xml:space="preserve"> Юрий Александрович (1938 г. р.) - доктор юридических наук, профессор (Екатеринбург). Область научных исследований: криминология и уголовная политика, борьба с преступностью в зарубежных странах.</w:t>
      </w:r>
    </w:p>
    <w:p w:rsidR="0031071F" w:rsidRDefault="0031071F" w:rsidP="0031071F">
      <w:pPr>
        <w:pStyle w:val="Normal"/>
      </w:pPr>
      <w:proofErr w:type="spellStart"/>
      <w:r>
        <w:rPr>
          <w:b/>
        </w:rPr>
        <w:t>Гернет</w:t>
      </w:r>
      <w:proofErr w:type="spellEnd"/>
      <w:r>
        <w:t xml:space="preserve"> Михаил Николаевич (1874-1953 гг.) - доктор юридических наук, профессор, Заслуженный деятель науки России. Приват-доцент Московского университета с 1902 по 1911 г. Профессор МГУ с 1947г. Работы: “Детоубийство”. - М., 1911; “Преступление и борьба с ним в связи с эволюцией общества”. - М., 1916; “Моральная статистика”. - М., 1922, и др.</w:t>
      </w:r>
    </w:p>
    <w:p w:rsidR="0031071F" w:rsidRDefault="0031071F" w:rsidP="0031071F">
      <w:pPr>
        <w:pStyle w:val="Normal"/>
      </w:pPr>
      <w:proofErr w:type="spellStart"/>
      <w:r>
        <w:rPr>
          <w:b/>
        </w:rPr>
        <w:t>Герцензон</w:t>
      </w:r>
      <w:proofErr w:type="spellEnd"/>
      <w:r>
        <w:t xml:space="preserve"> Алексей </w:t>
      </w:r>
      <w:proofErr w:type="spellStart"/>
      <w:r>
        <w:t>Адольфович</w:t>
      </w:r>
      <w:proofErr w:type="spellEnd"/>
      <w:r>
        <w:t xml:space="preserve"> (1902-1970 гг.) - доктор юридических наук, профессор, Заслуженный деятель науки России. Область научных исследований: общая теория криминологии, методология и методика, причины преступности, соотношение криминологии и уголовного права, система и основные понятия криминологии.</w:t>
      </w:r>
    </w:p>
    <w:p w:rsidR="0031071F" w:rsidRDefault="0031071F" w:rsidP="0031071F">
      <w:pPr>
        <w:pStyle w:val="Normal"/>
      </w:pPr>
      <w:proofErr w:type="spellStart"/>
      <w:r>
        <w:rPr>
          <w:b/>
        </w:rPr>
        <w:t>Гилинский</w:t>
      </w:r>
      <w:proofErr w:type="spellEnd"/>
      <w:r>
        <w:t xml:space="preserve"> Яков Ильич (1934г. р.) - доктор юридических наук, профессор (С.-Петербург). Область научных исследований: социология </w:t>
      </w:r>
      <w:proofErr w:type="spellStart"/>
      <w:r>
        <w:t>девиантного</w:t>
      </w:r>
      <w:proofErr w:type="spellEnd"/>
      <w:r>
        <w:t xml:space="preserve"> поведения, криминологические проблемы преступности в регионе.</w:t>
      </w:r>
    </w:p>
    <w:p w:rsidR="0031071F" w:rsidRDefault="0031071F" w:rsidP="0031071F">
      <w:pPr>
        <w:pStyle w:val="Normal"/>
      </w:pPr>
      <w:r>
        <w:rPr>
          <w:b/>
        </w:rPr>
        <w:t>Гришаев</w:t>
      </w:r>
      <w:r>
        <w:t xml:space="preserve"> Павел Иванович (1919-1993 гг.) - доктор юридических наук, профессор, Заслуженный деятель науки России (Москва). Область научных исследований: причины преступности, методология и методика криминологического анализа.</w:t>
      </w:r>
    </w:p>
    <w:p w:rsidR="0031071F" w:rsidRDefault="0031071F" w:rsidP="0031071F">
      <w:pPr>
        <w:pStyle w:val="Normal"/>
      </w:pPr>
      <w:r>
        <w:rPr>
          <w:b/>
        </w:rPr>
        <w:t>Гуров</w:t>
      </w:r>
      <w:r>
        <w:t xml:space="preserve"> Александр Иванович (1945 г. р.) - доктор юридических наук, профессор (Москва). Область научных исследований: борьба с профессиональной и организованной преступностью, коррупцией.</w:t>
      </w:r>
    </w:p>
    <w:p w:rsidR="0031071F" w:rsidRDefault="0031071F" w:rsidP="0031071F">
      <w:pPr>
        <w:pStyle w:val="Normal"/>
      </w:pPr>
      <w:proofErr w:type="spellStart"/>
      <w:r>
        <w:rPr>
          <w:b/>
        </w:rPr>
        <w:t>Горяинов</w:t>
      </w:r>
      <w:proofErr w:type="spellEnd"/>
      <w:r>
        <w:t xml:space="preserve"> Константин Константинович (1937 г. р.) - доктор юридических наук, профессор. Заслуженный работник МВД России (Москва). Область научных исследований: методологические и криминологические проблемы совершения преступления, борьба с латентной преступностью.</w:t>
      </w:r>
    </w:p>
    <w:p w:rsidR="0031071F" w:rsidRDefault="0031071F" w:rsidP="0031071F">
      <w:pPr>
        <w:pStyle w:val="Normal"/>
      </w:pPr>
      <w:proofErr w:type="spellStart"/>
      <w:r>
        <w:rPr>
          <w:b/>
        </w:rPr>
        <w:t>Дагель</w:t>
      </w:r>
      <w:proofErr w:type="spellEnd"/>
      <w:r>
        <w:t xml:space="preserve"> </w:t>
      </w:r>
      <w:proofErr w:type="spellStart"/>
      <w:r>
        <w:t>Плехан</w:t>
      </w:r>
      <w:proofErr w:type="spellEnd"/>
      <w:r>
        <w:t xml:space="preserve"> Сергеевич (1922-1982 гг.) - доктор юридических наук, профессор, Заслуженный деятель науки России (Владивосток). Область научных исследований: проблемы борьбы с неосторожной преступностью, причины преступности, профилактика.</w:t>
      </w:r>
    </w:p>
    <w:p w:rsidR="0031071F" w:rsidRDefault="0031071F" w:rsidP="0031071F">
      <w:pPr>
        <w:pStyle w:val="Normal"/>
      </w:pPr>
      <w:r>
        <w:rPr>
          <w:b/>
        </w:rPr>
        <w:t>Дашков</w:t>
      </w:r>
      <w:r>
        <w:t xml:space="preserve"> Геннадий Владимирович (1939 г. р.) - доктор юридических наук, профессор (Москва). Область научных исследований: преступность в зарубежных странах, предупреждение хозяйственных преступлений.</w:t>
      </w:r>
    </w:p>
    <w:p w:rsidR="0031071F" w:rsidRDefault="0031071F" w:rsidP="0031071F">
      <w:pPr>
        <w:pStyle w:val="Normal"/>
      </w:pPr>
      <w:r>
        <w:rPr>
          <w:b/>
        </w:rPr>
        <w:t>Долгова</w:t>
      </w:r>
      <w:r>
        <w:t xml:space="preserve"> Азалия Ивановна - доктор юридических наук, профессор, Заслуженный юрист России, Почетный работник прокуратуры России, Президент криминологической ассоциации (Москва). Область научных исследований: общая теория криминологии, причины преступности, исследование особенностей личности преступников, борьба с организованной преступностью.</w:t>
      </w:r>
    </w:p>
    <w:p w:rsidR="0031071F" w:rsidRDefault="0031071F" w:rsidP="0031071F">
      <w:pPr>
        <w:pStyle w:val="Normal"/>
      </w:pPr>
      <w:r>
        <w:rPr>
          <w:b/>
        </w:rPr>
        <w:t>Дьяков</w:t>
      </w:r>
      <w:r>
        <w:t xml:space="preserve"> Сергей Васильевич (1939 г. р.) - доктор юридических наук, профессор (Москва). Область научных исследований: этиология преступного поведения, борьба с особо опасными государственными преступлениями.</w:t>
      </w:r>
    </w:p>
    <w:p w:rsidR="0031071F" w:rsidRDefault="0031071F" w:rsidP="0031071F">
      <w:pPr>
        <w:pStyle w:val="Normal"/>
      </w:pPr>
      <w:r>
        <w:rPr>
          <w:b/>
        </w:rPr>
        <w:t>Ермаков</w:t>
      </w:r>
      <w:r>
        <w:t xml:space="preserve"> Вячеслав Дмитриевич (1938 г. р.) - доктор юридических наук, профессор (Москва). Область научных исследований: проблемы борьбы с преступностью несовершеннолетних и молодежи.</w:t>
      </w:r>
    </w:p>
    <w:p w:rsidR="0031071F" w:rsidRDefault="0031071F" w:rsidP="0031071F">
      <w:pPr>
        <w:pStyle w:val="Normal"/>
      </w:pPr>
      <w:proofErr w:type="spellStart"/>
      <w:r>
        <w:rPr>
          <w:b/>
        </w:rPr>
        <w:t>Жалинский</w:t>
      </w:r>
      <w:proofErr w:type="spellEnd"/>
      <w:r>
        <w:t xml:space="preserve"> Альфред Эрнестович (1932 г. р.) - доктор юридических наук, профессор (Москва). Область научных исследований: теория предупреждения преступности, борьба с экологическими правонарушениями.</w:t>
      </w:r>
    </w:p>
    <w:p w:rsidR="0031071F" w:rsidRDefault="0031071F" w:rsidP="0031071F">
      <w:pPr>
        <w:pStyle w:val="Normal"/>
      </w:pPr>
      <w:proofErr w:type="spellStart"/>
      <w:r>
        <w:rPr>
          <w:b/>
        </w:rPr>
        <w:t>Жулев</w:t>
      </w:r>
      <w:proofErr w:type="spellEnd"/>
      <w:r>
        <w:t xml:space="preserve"> Виктор Иванович (1931 г. р.) - доктор юридических наук, профессор (Москва). Область научных исследований: преимущественно криминологические проблемы борьбы с дорожно-транспортными происшествиями, деятельность органов внутренних дел по профилактике преступлений.</w:t>
      </w:r>
    </w:p>
    <w:p w:rsidR="0031071F" w:rsidRDefault="0031071F" w:rsidP="0031071F">
      <w:pPr>
        <w:pStyle w:val="Normal"/>
      </w:pPr>
      <w:proofErr w:type="spellStart"/>
      <w:r>
        <w:rPr>
          <w:b/>
        </w:rPr>
        <w:t>Звирбуль</w:t>
      </w:r>
      <w:proofErr w:type="spellEnd"/>
      <w:r>
        <w:t xml:space="preserve"> Владимир Карлович (1925-1994 гг.) - доктор юридических наук, профессор, Заслуженный деятель науки России (Москва). Область научных исследований: общая теория криминологии, проблемы предупреждения преступности.</w:t>
      </w:r>
    </w:p>
    <w:p w:rsidR="0031071F" w:rsidRDefault="0031071F" w:rsidP="0031071F">
      <w:pPr>
        <w:pStyle w:val="Normal"/>
      </w:pPr>
      <w:proofErr w:type="spellStart"/>
      <w:r>
        <w:rPr>
          <w:b/>
        </w:rPr>
        <w:lastRenderedPageBreak/>
        <w:t>Игошев</w:t>
      </w:r>
      <w:proofErr w:type="spellEnd"/>
      <w:r>
        <w:t xml:space="preserve"> Константин </w:t>
      </w:r>
      <w:proofErr w:type="spellStart"/>
      <w:r>
        <w:t>Еремеевич</w:t>
      </w:r>
      <w:proofErr w:type="spellEnd"/>
      <w:r>
        <w:t xml:space="preserve"> (1937-1990 гг.) - доктор юридических наук, профессор (Москва). Область научных исследований: типология и психология личности преступника, мотивация преступного поведения, преступность несовершеннолетних, профилактика правонарушений.</w:t>
      </w:r>
    </w:p>
    <w:p w:rsidR="0031071F" w:rsidRDefault="0031071F" w:rsidP="0031071F">
      <w:pPr>
        <w:pStyle w:val="Normal"/>
      </w:pPr>
      <w:r>
        <w:rPr>
          <w:b/>
        </w:rPr>
        <w:t>Карпец</w:t>
      </w:r>
      <w:r>
        <w:t xml:space="preserve"> Игорь Иванович (1921-1993 гг.) - доктор юридических наук, профессор, Заслуженный деятель науки России, Лауреат Государственной премии России (Москва). Область научных исследований: общая теория криминологии, причины преступности, личность преступника, предупреждение преступлений.</w:t>
      </w:r>
    </w:p>
    <w:p w:rsidR="0031071F" w:rsidRDefault="0031071F" w:rsidP="0031071F">
      <w:pPr>
        <w:pStyle w:val="Normal"/>
      </w:pPr>
      <w:proofErr w:type="spellStart"/>
      <w:r>
        <w:rPr>
          <w:b/>
        </w:rPr>
        <w:t>Квашис</w:t>
      </w:r>
      <w:proofErr w:type="spellEnd"/>
      <w:r>
        <w:t xml:space="preserve"> Виталий Ефимович (1938 г. р.) - доктор юридических наук, профессор (Москва). Область научных исследований: преступная неосторожность, проблемы </w:t>
      </w:r>
      <w:proofErr w:type="spellStart"/>
      <w:r>
        <w:t>виктимологии</w:t>
      </w:r>
      <w:proofErr w:type="spellEnd"/>
      <w:r>
        <w:t>.</w:t>
      </w:r>
    </w:p>
    <w:p w:rsidR="0031071F" w:rsidRDefault="0031071F" w:rsidP="0031071F">
      <w:pPr>
        <w:pStyle w:val="Normal"/>
      </w:pPr>
      <w:r>
        <w:rPr>
          <w:b/>
        </w:rPr>
        <w:t>Клейменов</w:t>
      </w:r>
      <w:r>
        <w:t xml:space="preserve"> Михаил Петрович (1950 г. р.) - доктор юридических наук, профессор (Омск). Область научных исследований: прогнозирование преступности, </w:t>
      </w:r>
      <w:proofErr w:type="spellStart"/>
      <w:r>
        <w:t>виктимность</w:t>
      </w:r>
      <w:proofErr w:type="spellEnd"/>
      <w:r>
        <w:t xml:space="preserve"> при совершении групповых преступлений.</w:t>
      </w:r>
    </w:p>
    <w:p w:rsidR="0031071F" w:rsidRDefault="0031071F" w:rsidP="0031071F">
      <w:pPr>
        <w:pStyle w:val="Normal"/>
      </w:pPr>
      <w:r>
        <w:rPr>
          <w:b/>
        </w:rPr>
        <w:t>Клочков</w:t>
      </w:r>
      <w:r>
        <w:t xml:space="preserve"> Валентин Вениаминович (1929 г. р.) - доктор юридических наук, профессор, Заслуженный деятель науки России (Москва). Область научных исследований: теория предупреждения преступности; борьба с преступлениями, совершаемыми по неосторожности.</w:t>
      </w:r>
    </w:p>
    <w:p w:rsidR="0031071F" w:rsidRDefault="0031071F" w:rsidP="0031071F">
      <w:pPr>
        <w:pStyle w:val="Normal"/>
      </w:pPr>
      <w:r>
        <w:rPr>
          <w:b/>
        </w:rPr>
        <w:t>Ковалев</w:t>
      </w:r>
      <w:r>
        <w:t xml:space="preserve"> Митрофан Иванович (1922г. р.) - доктор юридических наук, профессор (Екатеринбург). Область научных исследований: преступная неосторожность, проблемы </w:t>
      </w:r>
      <w:proofErr w:type="spellStart"/>
      <w:r>
        <w:t>виктимологии</w:t>
      </w:r>
      <w:proofErr w:type="spellEnd"/>
      <w:r>
        <w:t>.</w:t>
      </w:r>
    </w:p>
    <w:p w:rsidR="0031071F" w:rsidRDefault="0031071F" w:rsidP="0031071F">
      <w:pPr>
        <w:pStyle w:val="Normal"/>
      </w:pPr>
      <w:r>
        <w:rPr>
          <w:b/>
        </w:rPr>
        <w:t>Коробейников</w:t>
      </w:r>
      <w:r>
        <w:t xml:space="preserve"> Борис Васильевич (1935 г. р.) - доктор юридических наук, профессор, Заслуженный юрист России, Почетный работник Прокуратуры России (Москва). Область научных исследований: криминологические проблемы борьбы с должностными и хозяйственными преступлениями.</w:t>
      </w:r>
    </w:p>
    <w:p w:rsidR="0031071F" w:rsidRDefault="0031071F" w:rsidP="0031071F">
      <w:pPr>
        <w:pStyle w:val="Normal"/>
      </w:pPr>
      <w:proofErr w:type="gramStart"/>
      <w:r>
        <w:rPr>
          <w:b/>
        </w:rPr>
        <w:t>Кудрявцев</w:t>
      </w:r>
      <w:r>
        <w:t xml:space="preserve"> Владимир Николаевич (1921 г. р.) - доктор юридических наук, профессор, академик, вице-президент РАН, Заслуженный деятель науки России, Лауреат Государственной премии России (Москва).</w:t>
      </w:r>
      <w:proofErr w:type="gramEnd"/>
      <w:r>
        <w:t xml:space="preserve"> Область научных исследований: общая теория криминологии, причины преступности, личность преступника и особенности преступного поведения.</w:t>
      </w:r>
    </w:p>
    <w:p w:rsidR="0031071F" w:rsidRDefault="0031071F" w:rsidP="0031071F">
      <w:pPr>
        <w:pStyle w:val="Normal"/>
      </w:pPr>
      <w:r>
        <w:rPr>
          <w:b/>
        </w:rPr>
        <w:t>Кузнецова</w:t>
      </w:r>
      <w:r>
        <w:t xml:space="preserve"> Нинель Федоровна - доктор юридических наук, профессор, Заслуженный деятель науки России, Лауреат Государственной премии России (Москва). Область научных исследований: общая теория криминологии, причины преступности.</w:t>
      </w:r>
    </w:p>
    <w:p w:rsidR="0031071F" w:rsidRDefault="0031071F" w:rsidP="0031071F">
      <w:pPr>
        <w:pStyle w:val="Normal"/>
      </w:pPr>
      <w:r>
        <w:rPr>
          <w:b/>
        </w:rPr>
        <w:t>Ларьков</w:t>
      </w:r>
      <w:r>
        <w:t xml:space="preserve"> Анатолий Николаевич (1933г. р.) - доктор юридических наук, профессор (Москва). Область научных исследований: борьба с должностными и хозяйственными преступлениями.</w:t>
      </w:r>
    </w:p>
    <w:p w:rsidR="0031071F" w:rsidRDefault="0031071F" w:rsidP="0031071F">
      <w:pPr>
        <w:pStyle w:val="Normal"/>
      </w:pPr>
      <w:r>
        <w:rPr>
          <w:b/>
        </w:rPr>
        <w:t>Лейкина</w:t>
      </w:r>
      <w:r>
        <w:t xml:space="preserve"> Нина Семеновна - доктор юридических наук, профессор (С.-Петербург). Область научных исследований: криминология о личности преступника, преступное поведение.</w:t>
      </w:r>
    </w:p>
    <w:p w:rsidR="0031071F" w:rsidRDefault="0031071F" w:rsidP="0031071F">
      <w:pPr>
        <w:pStyle w:val="Normal"/>
      </w:pPr>
      <w:proofErr w:type="spellStart"/>
      <w:r>
        <w:rPr>
          <w:b/>
        </w:rPr>
        <w:t>Лунеев</w:t>
      </w:r>
      <w:proofErr w:type="spellEnd"/>
      <w:r>
        <w:t xml:space="preserve"> Виктор Васильевич (1932 г. р.) - доктор юридических наук, профессор (Москва). Область научных исследований: причины преступности военнослужащих, мотивация преступного поведения, сравнительный анализ отечественной и зарубежной преступности.</w:t>
      </w:r>
    </w:p>
    <w:p w:rsidR="0031071F" w:rsidRDefault="0031071F" w:rsidP="0031071F">
      <w:pPr>
        <w:pStyle w:val="Normal"/>
      </w:pPr>
      <w:r>
        <w:rPr>
          <w:b/>
        </w:rPr>
        <w:t>Мельникова</w:t>
      </w:r>
      <w:r>
        <w:t xml:space="preserve"> Эвелина Борисовна - доктор юридических наук, профессор, Заслуженный юрист России (Москва). Область научных исследований: зарубежная криминология, преступность несовершеннолетних.</w:t>
      </w:r>
    </w:p>
    <w:p w:rsidR="0031071F" w:rsidRDefault="0031071F" w:rsidP="0031071F">
      <w:pPr>
        <w:pStyle w:val="Normal"/>
      </w:pPr>
      <w:proofErr w:type="spellStart"/>
      <w:r>
        <w:rPr>
          <w:b/>
        </w:rPr>
        <w:t>Миньковский</w:t>
      </w:r>
      <w:proofErr w:type="spellEnd"/>
      <w:r>
        <w:t xml:space="preserve"> Генрих Михайлович (1923 г. р.) - доктор юридических наук, профессор, Заслуженный деятель науки России (Москва). Область научных исследований: общая теория криминологии, борьба с преступностью несовершеннолетних.</w:t>
      </w:r>
    </w:p>
    <w:p w:rsidR="0031071F" w:rsidRDefault="0031071F" w:rsidP="0031071F">
      <w:pPr>
        <w:pStyle w:val="Normal"/>
      </w:pPr>
      <w:r>
        <w:rPr>
          <w:b/>
        </w:rPr>
        <w:t>Михайловская</w:t>
      </w:r>
      <w:r>
        <w:t xml:space="preserve"> Инга Борисовна - доктор юридических наук, профессор, Заслуженный юрист России (Москва). Область научных исследований: причины преступности, региональные различия в состоянии преступности.</w:t>
      </w:r>
    </w:p>
    <w:p w:rsidR="0031071F" w:rsidRDefault="0031071F" w:rsidP="0031071F">
      <w:pPr>
        <w:pStyle w:val="Normal"/>
      </w:pPr>
      <w:proofErr w:type="spellStart"/>
      <w:r>
        <w:rPr>
          <w:b/>
        </w:rPr>
        <w:lastRenderedPageBreak/>
        <w:t>Номоконов</w:t>
      </w:r>
      <w:proofErr w:type="spellEnd"/>
      <w:r>
        <w:t xml:space="preserve"> Виталий Анатольевич (1941 г. р.</w:t>
      </w:r>
      <w:r>
        <w:rPr>
          <w:b/>
        </w:rPr>
        <w:t>)</w:t>
      </w:r>
      <w:r>
        <w:t xml:space="preserve"> - доктор юридических наук, профессор (Владивосток). Область научных исследований: преступное поведение, детерминизм и ответственность.</w:t>
      </w:r>
    </w:p>
    <w:p w:rsidR="0031071F" w:rsidRDefault="0031071F" w:rsidP="0031071F">
      <w:pPr>
        <w:pStyle w:val="Normal"/>
      </w:pPr>
      <w:r>
        <w:rPr>
          <w:b/>
        </w:rPr>
        <w:t>Ной</w:t>
      </w:r>
      <w:r>
        <w:t xml:space="preserve"> Иосиф Соломонович (1928 г. р.) - доктор юридических наук, профессор (Саратов). Область научных исследований: преимущественно личность преступника, соотношение биологического и социального в детерминации криминального поведения.</w:t>
      </w:r>
    </w:p>
    <w:p w:rsidR="0031071F" w:rsidRDefault="0031071F" w:rsidP="0031071F">
      <w:pPr>
        <w:pStyle w:val="Normal"/>
      </w:pPr>
      <w:proofErr w:type="spellStart"/>
      <w:r>
        <w:rPr>
          <w:b/>
        </w:rPr>
        <w:t>Овчинский</w:t>
      </w:r>
      <w:proofErr w:type="spellEnd"/>
      <w:r>
        <w:t xml:space="preserve"> Владимир Семенович (1955 г. р.) - доктор юридических наук (Москва). Область научных исследований: борьба с организованной преступностью, предупреждение правонарушений среди несовершеннолетних и молодежи.</w:t>
      </w:r>
    </w:p>
    <w:p w:rsidR="0031071F" w:rsidRDefault="0031071F" w:rsidP="0031071F">
      <w:pPr>
        <w:pStyle w:val="Normal"/>
      </w:pPr>
      <w:r>
        <w:rPr>
          <w:b/>
        </w:rPr>
        <w:t>Орехов</w:t>
      </w:r>
      <w:r>
        <w:t xml:space="preserve"> Владимир Васильевич (1930 г. р.) - доктор юридических наук, профессор (С.-Петербург). Область научных исследований: преимущественно проблемы индивидуального предупреждения преступлений, профилактическое значение правовой пропаганды.</w:t>
      </w:r>
    </w:p>
    <w:p w:rsidR="0031071F" w:rsidRDefault="0031071F" w:rsidP="0031071F">
      <w:pPr>
        <w:pStyle w:val="Normal"/>
      </w:pPr>
      <w:r>
        <w:rPr>
          <w:b/>
        </w:rPr>
        <w:t>Остроумов</w:t>
      </w:r>
      <w:r>
        <w:t xml:space="preserve"> Сергей Сергеевич (1909-1979 гг.) - доктор юридических наук, профессор МГУ (Москва). Область научных исследований: преимущественно правовая статистика, преступность и ее причины в дореволюционной России.</w:t>
      </w:r>
    </w:p>
    <w:p w:rsidR="0031071F" w:rsidRDefault="0031071F" w:rsidP="0031071F">
      <w:pPr>
        <w:pStyle w:val="Normal"/>
      </w:pPr>
      <w:r>
        <w:rPr>
          <w:b/>
        </w:rPr>
        <w:t>Пономарев</w:t>
      </w:r>
      <w:r>
        <w:t xml:space="preserve"> Павел Григорьевич (1947г. р.) - доктор юридических наук, профессор (Москва). Область научных исследований: организация борьбы с преступностью и формирование уголовной политики, совершенствование пенитенциарной системы и проблемы обращения с осужденными.</w:t>
      </w:r>
    </w:p>
    <w:p w:rsidR="0031071F" w:rsidRDefault="0031071F" w:rsidP="0031071F">
      <w:pPr>
        <w:pStyle w:val="Normal"/>
      </w:pPr>
      <w:r>
        <w:rPr>
          <w:b/>
        </w:rPr>
        <w:t>Портнов</w:t>
      </w:r>
      <w:r>
        <w:t xml:space="preserve"> Иосиф Петрович (1937г. р.) - доктор юридических наук (Москва). Область научных исследований: предупреждение преступности в городах, борьба с хулиганством.</w:t>
      </w:r>
    </w:p>
    <w:p w:rsidR="0031071F" w:rsidRDefault="0031071F" w:rsidP="0031071F">
      <w:pPr>
        <w:pStyle w:val="Normal"/>
      </w:pPr>
      <w:r>
        <w:rPr>
          <w:b/>
        </w:rPr>
        <w:t>Ратинов</w:t>
      </w:r>
      <w:r>
        <w:t xml:space="preserve"> Александр </w:t>
      </w:r>
      <w:proofErr w:type="spellStart"/>
      <w:r>
        <w:t>Рувимович</w:t>
      </w:r>
      <w:proofErr w:type="spellEnd"/>
      <w:r>
        <w:t xml:space="preserve"> (1920г. р.) - доктор юридических наук, профессор, Заслуженный деятель науки России, Почетный работник прокуратуры России (Москва). Область научных исследований: личность преступника как объект психологического изучения, правовая психология и преступное поведение.</w:t>
      </w:r>
    </w:p>
    <w:p w:rsidR="0031071F" w:rsidRDefault="0031071F" w:rsidP="0031071F">
      <w:pPr>
        <w:pStyle w:val="Normal"/>
      </w:pPr>
      <w:r>
        <w:rPr>
          <w:b/>
        </w:rPr>
        <w:t>Решетников</w:t>
      </w:r>
      <w:r>
        <w:t xml:space="preserve"> Феликс Михайлович (1930 г. р.) - доктор юридических наук, профессор, Заслуженный деятель науки России (Москва). Область научных исследований: зарубежная криминология, теоретические проблемы борьбы с преступностью.</w:t>
      </w:r>
    </w:p>
    <w:p w:rsidR="0031071F" w:rsidRDefault="0031071F" w:rsidP="0031071F">
      <w:pPr>
        <w:pStyle w:val="Normal"/>
      </w:pPr>
      <w:r>
        <w:rPr>
          <w:b/>
        </w:rPr>
        <w:t>Ривман</w:t>
      </w:r>
      <w:r>
        <w:t xml:space="preserve"> Давид Вениаминович (1929 г. р.) - доктор юридических наук, профессор (С.-Петербург). Область научных исследований: </w:t>
      </w:r>
      <w:proofErr w:type="spellStart"/>
      <w:r>
        <w:t>виктомологические</w:t>
      </w:r>
      <w:proofErr w:type="spellEnd"/>
      <w:r>
        <w:t xml:space="preserve"> факторы и профилактика преступлений.</w:t>
      </w:r>
    </w:p>
    <w:p w:rsidR="0031071F" w:rsidRDefault="0031071F" w:rsidP="0031071F">
      <w:pPr>
        <w:pStyle w:val="Normal"/>
      </w:pPr>
      <w:proofErr w:type="spellStart"/>
      <w:r>
        <w:rPr>
          <w:b/>
        </w:rPr>
        <w:t>Рыбальская</w:t>
      </w:r>
      <w:proofErr w:type="spellEnd"/>
      <w:r>
        <w:t xml:space="preserve"> Виола Яновна - доктор юридических наук, профессор (Иркутск). Область научных исследований: проблемы </w:t>
      </w:r>
      <w:proofErr w:type="spellStart"/>
      <w:r>
        <w:t>виктимологии</w:t>
      </w:r>
      <w:proofErr w:type="spellEnd"/>
      <w:r>
        <w:t xml:space="preserve"> и предупреждения преступлений.</w:t>
      </w:r>
    </w:p>
    <w:p w:rsidR="0031071F" w:rsidRDefault="0031071F" w:rsidP="0031071F">
      <w:pPr>
        <w:pStyle w:val="Normal"/>
      </w:pPr>
      <w:r>
        <w:rPr>
          <w:b/>
        </w:rPr>
        <w:t>Сахаров</w:t>
      </w:r>
      <w:r>
        <w:t xml:space="preserve"> Александр Борисович (1919г. р.) - доктор юридических наук, профессор, Заслуженный деятель науки России, лауреат Государственной премии России (Москва). Область научных исследований: личность преступника, причины преступности.</w:t>
      </w:r>
    </w:p>
    <w:p w:rsidR="0031071F" w:rsidRDefault="0031071F" w:rsidP="0031071F">
      <w:pPr>
        <w:pStyle w:val="Normal"/>
      </w:pPr>
      <w:r>
        <w:rPr>
          <w:b/>
        </w:rPr>
        <w:t>Скворцов</w:t>
      </w:r>
      <w:r>
        <w:t xml:space="preserve"> Константин Федорович (1929 г. р.) - доктор юридических наук, профессор, Заслуженный деятель науки России, Почетный работник прокуратуры России (Москва). Область научных исследований: криминологические проблемы борьбы с хищениями, должностными и хозяйственными преступлениями.</w:t>
      </w:r>
    </w:p>
    <w:p w:rsidR="0031071F" w:rsidRDefault="0031071F" w:rsidP="0031071F">
      <w:pPr>
        <w:pStyle w:val="Normal"/>
      </w:pPr>
      <w:r>
        <w:rPr>
          <w:b/>
        </w:rPr>
        <w:t>Спиридонов</w:t>
      </w:r>
      <w:r>
        <w:t xml:space="preserve"> Лев Иванович (1929 г. р.) - доктор юридических наук, профессор (С.-Петербург). Область научных исследований: социология преступности, соотношение криминологии и уголовного права.</w:t>
      </w:r>
    </w:p>
    <w:p w:rsidR="0031071F" w:rsidRDefault="0031071F" w:rsidP="0031071F">
      <w:pPr>
        <w:pStyle w:val="Normal"/>
      </w:pPr>
      <w:r>
        <w:rPr>
          <w:b/>
        </w:rPr>
        <w:t>Стручков</w:t>
      </w:r>
      <w:r>
        <w:t xml:space="preserve"> Николай Алексеевич (1922-1991 гг.) - доктор юридических наук, профессор, Заслуженный деятель науки России (Москва). Область научных исследований: причины преступности, деятельность органов внутренних дел по предупреждению преступлений.</w:t>
      </w:r>
    </w:p>
    <w:p w:rsidR="0031071F" w:rsidRDefault="0031071F" w:rsidP="0031071F">
      <w:pPr>
        <w:pStyle w:val="Normal"/>
      </w:pPr>
      <w:proofErr w:type="spellStart"/>
      <w:r>
        <w:rPr>
          <w:b/>
        </w:rPr>
        <w:t>Танасевич</w:t>
      </w:r>
      <w:proofErr w:type="spellEnd"/>
      <w:r>
        <w:t xml:space="preserve"> Валериан Григорьевич (1908-1985 гг.) - доктор юридических наук, профессор, Заслуженный юрист России (Москва). Область научных исследований: преимущественно классификация причин преступности и мер предупреждения </w:t>
      </w:r>
      <w:r>
        <w:lastRenderedPageBreak/>
        <w:t>преступности, борьба с экономической преступностью.</w:t>
      </w:r>
    </w:p>
    <w:p w:rsidR="0031071F" w:rsidRDefault="0031071F" w:rsidP="0031071F">
      <w:pPr>
        <w:pStyle w:val="Normal"/>
      </w:pPr>
      <w:r>
        <w:rPr>
          <w:b/>
        </w:rPr>
        <w:t>Устинов</w:t>
      </w:r>
      <w:r>
        <w:t xml:space="preserve"> Валерий Самуилович (1942 г. р.) - доктор юридических наук, профессор (С.-Петербург). Область научных исследований: правовая профилактика, особенности профилактической деятельности органов внутренних дел.</w:t>
      </w:r>
    </w:p>
    <w:p w:rsidR="0031071F" w:rsidRDefault="0031071F" w:rsidP="0031071F">
      <w:pPr>
        <w:pStyle w:val="Normal"/>
      </w:pPr>
      <w:r>
        <w:rPr>
          <w:b/>
        </w:rPr>
        <w:t>Филимонов</w:t>
      </w:r>
      <w:r>
        <w:t xml:space="preserve"> Вадим </w:t>
      </w:r>
      <w:proofErr w:type="spellStart"/>
      <w:r>
        <w:t>Донатович</w:t>
      </w:r>
      <w:proofErr w:type="spellEnd"/>
      <w:r>
        <w:t xml:space="preserve"> (1931 г.р.) - доктор юридических наук, профессор (Томск). Область научных исследований: преимущественно личность преступника, формирование антиобщественного сознания, профилактика преступлений.</w:t>
      </w:r>
    </w:p>
    <w:p w:rsidR="0031071F" w:rsidRDefault="0031071F" w:rsidP="0031071F">
      <w:pPr>
        <w:pStyle w:val="Normal"/>
      </w:pPr>
      <w:r>
        <w:rPr>
          <w:b/>
        </w:rPr>
        <w:t>Филимонов</w:t>
      </w:r>
      <w:r>
        <w:t xml:space="preserve"> Олег Вадимович - доктор юридических наук, профессор (Томск). Область научных исследований: </w:t>
      </w:r>
      <w:proofErr w:type="spellStart"/>
      <w:r>
        <w:t>посткриминальный</w:t>
      </w:r>
      <w:proofErr w:type="spellEnd"/>
      <w:r>
        <w:t xml:space="preserve"> контроль, индивидуальная профилактика, криминологические основы уголовного права.</w:t>
      </w:r>
    </w:p>
    <w:p w:rsidR="0031071F" w:rsidRDefault="0031071F" w:rsidP="0031071F">
      <w:pPr>
        <w:pStyle w:val="Normal"/>
      </w:pPr>
      <w:r>
        <w:rPr>
          <w:b/>
        </w:rPr>
        <w:t>Хохряков</w:t>
      </w:r>
      <w:r>
        <w:t xml:space="preserve"> Геннадий Федорович (1945 г. р.) - доктор юридических наук, профессор (Москва). Область научных исследований: криминология и уголовно-исполнительное право, предупреждение преступности несовершеннолетних.</w:t>
      </w:r>
    </w:p>
    <w:p w:rsidR="0031071F" w:rsidRDefault="0031071F" w:rsidP="0031071F">
      <w:pPr>
        <w:pStyle w:val="Normal"/>
      </w:pPr>
      <w:r>
        <w:rPr>
          <w:b/>
        </w:rPr>
        <w:t>Шаргородский</w:t>
      </w:r>
      <w:r>
        <w:t xml:space="preserve"> Михаил Давыдович (1902-1979 гг.) - доктор юридических наук, профессор (Москва). Область научных исследований: причины преступности, соотношение уголовного права и криминологии.</w:t>
      </w:r>
    </w:p>
    <w:p w:rsidR="0031071F" w:rsidRDefault="0031071F" w:rsidP="0031071F">
      <w:pPr>
        <w:pStyle w:val="Normal"/>
      </w:pPr>
      <w:r>
        <w:rPr>
          <w:b/>
        </w:rPr>
        <w:t>Шестаков</w:t>
      </w:r>
      <w:r>
        <w:t xml:space="preserve"> Дмитрий Анатольевич (1949 г. р.) - доктор юридических наук, профессор (С.-Петербург). Область научных исследований: конфликтная семейная ситуация как криминогенный фактор, понятия и история криминологии.</w:t>
      </w:r>
    </w:p>
    <w:p w:rsidR="0031071F" w:rsidRDefault="0031071F" w:rsidP="0031071F">
      <w:pPr>
        <w:pStyle w:val="Normal"/>
      </w:pPr>
      <w:r>
        <w:rPr>
          <w:b/>
        </w:rPr>
        <w:t>Шляпочников</w:t>
      </w:r>
      <w:r>
        <w:t xml:space="preserve"> Александр Семенович (1902-1979 гг.) - доктор юридических наук, профессор (Москва). Область научных исследований: общая теория криминологии, соотношение криминологии и уголовно-исполнительного права.</w:t>
      </w:r>
    </w:p>
    <w:p w:rsidR="0031071F" w:rsidRDefault="0031071F" w:rsidP="0031071F">
      <w:pPr>
        <w:pStyle w:val="Normal"/>
      </w:pPr>
      <w:proofErr w:type="spellStart"/>
      <w:r>
        <w:rPr>
          <w:b/>
        </w:rPr>
        <w:t>Шрага</w:t>
      </w:r>
      <w:proofErr w:type="spellEnd"/>
      <w:r>
        <w:t xml:space="preserve"> Илья Львович (1929-1988 гг.) - доктор юридических наук, профессор (Москва). Область научных исследований: проблемы латентной преступности, борьба с преступлениями на транспорте.</w:t>
      </w:r>
    </w:p>
    <w:p w:rsidR="0031071F" w:rsidRDefault="0031071F" w:rsidP="0031071F">
      <w:pPr>
        <w:pStyle w:val="Normal"/>
      </w:pPr>
      <w:proofErr w:type="spellStart"/>
      <w:r>
        <w:rPr>
          <w:b/>
        </w:rPr>
        <w:t>Шупилов</w:t>
      </w:r>
      <w:proofErr w:type="spellEnd"/>
      <w:r>
        <w:t xml:space="preserve"> Валерий </w:t>
      </w:r>
      <w:proofErr w:type="spellStart"/>
      <w:r>
        <w:t>Прокофьевич</w:t>
      </w:r>
      <w:proofErr w:type="spellEnd"/>
      <w:r>
        <w:t xml:space="preserve"> (1941-1986 гг.) - доктор юридических наук, профессор (Москва). Область научных исследований: преступность за рубежом, борьба с международным терроризмом.</w:t>
      </w:r>
    </w:p>
    <w:p w:rsidR="0031071F" w:rsidRDefault="0031071F" w:rsidP="0031071F">
      <w:pPr>
        <w:pStyle w:val="Normal"/>
      </w:pPr>
      <w:proofErr w:type="spellStart"/>
      <w:r>
        <w:rPr>
          <w:b/>
        </w:rPr>
        <w:t>Эминов</w:t>
      </w:r>
      <w:proofErr w:type="spellEnd"/>
      <w:r>
        <w:t xml:space="preserve"> Владимир Евгеньевич (1934г. р.) - доктор юридических наук, профессор, Заслуженный юрист России, Почетный работник прокуратуры России (Москва). Область научных исследований: криминологическая характеристика п</w:t>
      </w:r>
      <w:bookmarkStart w:id="2" w:name="_GoBack"/>
      <w:bookmarkEnd w:id="2"/>
      <w:r>
        <w:t>реступлений, история криминологии, предупреждение преступлений в отдельных отраслях народного хозяйства, борьба с преступной неосторожностью на транспорте.</w:t>
      </w:r>
    </w:p>
    <w:p w:rsidR="0031071F" w:rsidRDefault="0031071F" w:rsidP="0031071F">
      <w:pPr>
        <w:pStyle w:val="Normal"/>
      </w:pPr>
      <w:r>
        <w:rPr>
          <w:b/>
        </w:rPr>
        <w:t>Яковлев</w:t>
      </w:r>
      <w:r>
        <w:t xml:space="preserve"> Александр Максимович (1927 г. р.) - доктор юридических наук, профессор, Лауреат Государственной премии России (Москва). Область научных исследований: социология преступности, теория причинности в криминологии, концепции причин преступности в зарубежных странах.</w:t>
      </w:r>
    </w:p>
    <w:p w:rsidR="0031071F" w:rsidRDefault="0031071F" w:rsidP="0031071F">
      <w:pPr>
        <w:pStyle w:val="Normal"/>
      </w:pPr>
      <w:r>
        <w:rPr>
          <w:b/>
        </w:rPr>
        <w:t>Ястребов</w:t>
      </w:r>
      <w:r>
        <w:t xml:space="preserve"> Владислав Борисович (1937 г. р.) - доктор юридических наук, профессор, Почетный работник прокуратуры России (Москва). Область научных исследований: предупреждение хищений, должностных и хозяйственных преступлений.</w:t>
      </w:r>
    </w:p>
    <w:p w:rsidR="006E0A64" w:rsidRDefault="006E0A64"/>
    <w:sectPr w:rsidR="006E0A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71F"/>
    <w:rsid w:val="0031071F"/>
    <w:rsid w:val="006E0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31071F"/>
    <w:pPr>
      <w:widowControl w:val="0"/>
      <w:spacing w:after="0" w:line="240" w:lineRule="auto"/>
      <w:ind w:firstLine="567"/>
      <w:jc w:val="both"/>
    </w:pPr>
    <w:rPr>
      <w:rFonts w:ascii="Times New Roman" w:eastAsia="Times New Roman" w:hAnsi="Times New Roman" w:cs="Times New Roman"/>
      <w:sz w:val="24"/>
      <w:szCs w:val="20"/>
      <w:lang w:eastAsia="ru-RU"/>
    </w:rPr>
  </w:style>
  <w:style w:type="paragraph" w:customStyle="1" w:styleId="heading1">
    <w:name w:val="heading 1"/>
    <w:basedOn w:val="Normal"/>
    <w:next w:val="Normal"/>
    <w:rsid w:val="0031071F"/>
    <w:pPr>
      <w:keepNext/>
      <w:ind w:firstLine="0"/>
      <w:jc w:val="center"/>
      <w:outlineLvl w:val="0"/>
    </w:pPr>
    <w:rPr>
      <w:b/>
      <w:sz w:val="26"/>
      <w:lang w:val="en-US"/>
    </w:rPr>
  </w:style>
  <w:style w:type="paragraph" w:customStyle="1" w:styleId="BodyText2">
    <w:name w:val="Body Text 2"/>
    <w:basedOn w:val="Normal"/>
    <w:rsid w:val="0031071F"/>
    <w:pPr>
      <w:ind w:firstLine="0"/>
      <w:jc w:val="center"/>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31071F"/>
    <w:pPr>
      <w:widowControl w:val="0"/>
      <w:spacing w:after="0" w:line="240" w:lineRule="auto"/>
      <w:ind w:firstLine="567"/>
      <w:jc w:val="both"/>
    </w:pPr>
    <w:rPr>
      <w:rFonts w:ascii="Times New Roman" w:eastAsia="Times New Roman" w:hAnsi="Times New Roman" w:cs="Times New Roman"/>
      <w:sz w:val="24"/>
      <w:szCs w:val="20"/>
      <w:lang w:eastAsia="ru-RU"/>
    </w:rPr>
  </w:style>
  <w:style w:type="paragraph" w:customStyle="1" w:styleId="heading1">
    <w:name w:val="heading 1"/>
    <w:basedOn w:val="Normal"/>
    <w:next w:val="Normal"/>
    <w:rsid w:val="0031071F"/>
    <w:pPr>
      <w:keepNext/>
      <w:ind w:firstLine="0"/>
      <w:jc w:val="center"/>
      <w:outlineLvl w:val="0"/>
    </w:pPr>
    <w:rPr>
      <w:b/>
      <w:sz w:val="26"/>
      <w:lang w:val="en-US"/>
    </w:rPr>
  </w:style>
  <w:style w:type="paragraph" w:customStyle="1" w:styleId="BodyText2">
    <w:name w:val="Body Text 2"/>
    <w:basedOn w:val="Normal"/>
    <w:rsid w:val="0031071F"/>
    <w:pPr>
      <w:ind w:firstLine="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136CF89BB20794CB8162050F86E0FBB" ma:contentTypeVersion="0" ma:contentTypeDescription="Создание документа." ma:contentTypeScope="" ma:versionID="7e4c103b61a28e60d0588a268d02a97a">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C87991-60BD-466B-A566-25797C480124}"/>
</file>

<file path=customXml/itemProps2.xml><?xml version="1.0" encoding="utf-8"?>
<ds:datastoreItem xmlns:ds="http://schemas.openxmlformats.org/officeDocument/2006/customXml" ds:itemID="{88542933-D937-4332-B416-52D11B0D9BB9}"/>
</file>

<file path=customXml/itemProps3.xml><?xml version="1.0" encoding="utf-8"?>
<ds:datastoreItem xmlns:ds="http://schemas.openxmlformats.org/officeDocument/2006/customXml" ds:itemID="{FFAA82DB-1280-427A-AC04-82A751F0B41D}"/>
</file>

<file path=docProps/app.xml><?xml version="1.0" encoding="utf-8"?>
<Properties xmlns="http://schemas.openxmlformats.org/officeDocument/2006/extended-properties" xmlns:vt="http://schemas.openxmlformats.org/officeDocument/2006/docPropsVTypes">
  <Template>Normal</Template>
  <TotalTime>0</TotalTime>
  <Pages>24</Pages>
  <Words>12530</Words>
  <Characters>71421</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 Pasynkov</dc:creator>
  <cp:keywords/>
  <dc:description/>
  <cp:lastModifiedBy>Andrej Pasynkov</cp:lastModifiedBy>
  <cp:revision>1</cp:revision>
  <dcterms:created xsi:type="dcterms:W3CDTF">2016-03-03T10:14:00Z</dcterms:created>
  <dcterms:modified xsi:type="dcterms:W3CDTF">2016-03-03T10:14:00Z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0x0101004136CF89BB20794CB8162050F86E0FBB</vt:lpwstr>
  </property>
</Properties>
</file>